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80C11" w14:textId="087C88A1" w:rsidR="009629DC" w:rsidRPr="00753515" w:rsidRDefault="00771E6D">
      <w:r>
        <w:rPr>
          <w:noProof/>
        </w:rPr>
        <w:drawing>
          <wp:anchor distT="0" distB="0" distL="114300" distR="114300" simplePos="0" relativeHeight="251659264" behindDoc="0" locked="0" layoutInCell="1" allowOverlap="1" wp14:anchorId="14165C29" wp14:editId="080F76DD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3867150" cy="1133475"/>
            <wp:effectExtent l="0" t="0" r="0" b="9525"/>
            <wp:wrapNone/>
            <wp:docPr id="1447063135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063135" name="Picture 1" descr="A close-up of a logo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939D74" w14:textId="77777777" w:rsidR="009629DC" w:rsidRPr="00753515" w:rsidRDefault="009629DC"/>
    <w:p w14:paraId="670C243C" w14:textId="77777777" w:rsidR="009629DC" w:rsidRPr="00753515" w:rsidRDefault="009629DC"/>
    <w:p w14:paraId="3C73ACD2" w14:textId="77777777" w:rsidR="00771E6D" w:rsidRDefault="00771E6D">
      <w:pPr>
        <w:jc w:val="right"/>
      </w:pPr>
    </w:p>
    <w:p w14:paraId="3BC46096" w14:textId="77777777" w:rsidR="00771E6D" w:rsidRDefault="00771E6D">
      <w:pPr>
        <w:jc w:val="right"/>
      </w:pPr>
    </w:p>
    <w:p w14:paraId="3F50BD36" w14:textId="77777777" w:rsidR="00771E6D" w:rsidRDefault="00771E6D">
      <w:pPr>
        <w:jc w:val="right"/>
      </w:pPr>
    </w:p>
    <w:p w14:paraId="12DF7D71" w14:textId="77777777" w:rsidR="00771E6D" w:rsidRDefault="00771E6D">
      <w:pPr>
        <w:jc w:val="right"/>
      </w:pPr>
    </w:p>
    <w:p w14:paraId="70B2B4B1" w14:textId="77777777" w:rsidR="00771E6D" w:rsidRDefault="00771E6D">
      <w:pPr>
        <w:jc w:val="right"/>
      </w:pPr>
    </w:p>
    <w:p w14:paraId="6D7642BA" w14:textId="77777777" w:rsidR="009629DC" w:rsidRPr="00753515" w:rsidRDefault="009629DC"/>
    <w:p w14:paraId="50AFE5AC" w14:textId="74F8A1A4" w:rsidR="00771E6D" w:rsidRPr="00E75E84" w:rsidRDefault="00230BCF">
      <w:r w:rsidRPr="00E75E84">
        <w:t>November 16, 202</w:t>
      </w:r>
      <w:r w:rsidR="00246EB7">
        <w:t>5</w:t>
      </w:r>
    </w:p>
    <w:p w14:paraId="40397D60" w14:textId="77777777" w:rsidR="00230BCF" w:rsidRPr="00230BCF" w:rsidRDefault="00230BCF"/>
    <w:p w14:paraId="6CEAC3E4" w14:textId="32DFD9B6" w:rsidR="009629DC" w:rsidRPr="00E75E84" w:rsidRDefault="00000000">
      <w:r w:rsidRPr="00753515">
        <w:t>JACOB G. ROCHESTER</w:t>
      </w:r>
    </w:p>
    <w:p w14:paraId="0569F872" w14:textId="77777777" w:rsidR="009629DC" w:rsidRPr="00CA5C81" w:rsidRDefault="00000000">
      <w:r w:rsidRPr="00CA5C81">
        <w:t>734 Park Slope Rd.</w:t>
      </w:r>
    </w:p>
    <w:p w14:paraId="4D6CCF35" w14:textId="77777777" w:rsidR="009629DC" w:rsidRPr="00753515" w:rsidRDefault="00000000">
      <w:r w:rsidRPr="00753515">
        <w:t>Apt. 12</w:t>
      </w:r>
    </w:p>
    <w:p w14:paraId="6255FB05" w14:textId="678252B3" w:rsidR="009629DC" w:rsidRPr="00753515" w:rsidRDefault="008617E9">
      <w:r w:rsidRPr="00753515">
        <w:t>Lexington, K</w:t>
      </w:r>
      <w:r w:rsidR="00FA3A84">
        <w:t>Y</w:t>
      </w:r>
      <w:r w:rsidRPr="00753515">
        <w:t xml:space="preserve"> 40502</w:t>
      </w:r>
    </w:p>
    <w:p w14:paraId="178BD5B2" w14:textId="77777777" w:rsidR="009629DC" w:rsidRPr="00753515" w:rsidRDefault="009629DC"/>
    <w:p w14:paraId="6A91D033" w14:textId="77777777" w:rsidR="009629DC" w:rsidRPr="00753515" w:rsidRDefault="009629DC"/>
    <w:p w14:paraId="76ED19C1" w14:textId="77777777" w:rsidR="009629DC" w:rsidRPr="00753515" w:rsidRDefault="00000000">
      <w:pPr>
        <w:jc w:val="center"/>
        <w:rPr>
          <w:b/>
          <w:bCs/>
        </w:rPr>
      </w:pPr>
      <w:r w:rsidRPr="00753515">
        <w:rPr>
          <w:b/>
          <w:bCs/>
        </w:rPr>
        <w:t>PURCHASE OF 1872 WINWOOD TRACE</w:t>
      </w:r>
    </w:p>
    <w:p w14:paraId="0101EA2B" w14:textId="77777777" w:rsidR="009629DC" w:rsidRPr="00753515" w:rsidRDefault="009629DC"/>
    <w:p w14:paraId="41811A36" w14:textId="5D6AE6C2" w:rsidR="009629DC" w:rsidRPr="00753515" w:rsidRDefault="00000000">
      <w:r w:rsidRPr="00753515">
        <w:t>Dear Jacob</w:t>
      </w:r>
      <w:r w:rsidR="00E52B59" w:rsidRPr="00753515">
        <w:t>,</w:t>
      </w:r>
    </w:p>
    <w:p w14:paraId="10D75201" w14:textId="77777777" w:rsidR="009629DC" w:rsidRPr="00753515" w:rsidRDefault="009629DC"/>
    <w:p w14:paraId="2F719AC6" w14:textId="77777777" w:rsidR="009629DC" w:rsidRPr="00753515" w:rsidRDefault="00000000">
      <w:r w:rsidRPr="00753515">
        <w:t xml:space="preserve">Thank you for engaging us to assist you with your property purchase. </w:t>
      </w:r>
    </w:p>
    <w:p w14:paraId="344B706D" w14:textId="77777777" w:rsidR="009629DC" w:rsidRPr="00753515" w:rsidRDefault="009629DC"/>
    <w:p w14:paraId="4D24DEE9" w14:textId="77777777" w:rsidR="009629DC" w:rsidRPr="00753515" w:rsidRDefault="00000000">
      <w:r w:rsidRPr="00753515">
        <w:t>Please note the following details:</w:t>
      </w:r>
    </w:p>
    <w:p w14:paraId="1A887E44" w14:textId="77777777" w:rsidR="009629DC" w:rsidRPr="00753515" w:rsidRDefault="009629DC"/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98"/>
        <w:gridCol w:w="6818"/>
      </w:tblGrid>
      <w:tr w:rsidR="009629DC" w:rsidRPr="00753515" w14:paraId="68EEE58D" w14:textId="77777777" w:rsidTr="00C658FC">
        <w:tc>
          <w:tcPr>
            <w:tcW w:w="2198" w:type="dxa"/>
          </w:tcPr>
          <w:p w14:paraId="0160C695" w14:textId="77777777" w:rsidR="009629DC" w:rsidRPr="00C658FC" w:rsidRDefault="00000000">
            <w:pPr>
              <w:rPr>
                <w:b/>
                <w:bCs/>
              </w:rPr>
            </w:pPr>
            <w:r w:rsidRPr="00C658FC">
              <w:rPr>
                <w:b/>
                <w:bCs/>
              </w:rPr>
              <w:t>Property:</w:t>
            </w:r>
          </w:p>
        </w:tc>
        <w:tc>
          <w:tcPr>
            <w:tcW w:w="6818" w:type="dxa"/>
          </w:tcPr>
          <w:p w14:paraId="78AEE75D" w14:textId="77777777" w:rsidR="009629DC" w:rsidRPr="00753515" w:rsidRDefault="00000000">
            <w:r w:rsidRPr="00753515">
              <w:t>1872 Winwood Trace, Vineyard, KY 40356</w:t>
            </w:r>
          </w:p>
        </w:tc>
      </w:tr>
      <w:tr w:rsidR="009629DC" w:rsidRPr="00753515" w14:paraId="7FD80A4A" w14:textId="77777777" w:rsidTr="00C658FC">
        <w:tc>
          <w:tcPr>
            <w:tcW w:w="2198" w:type="dxa"/>
          </w:tcPr>
          <w:p w14:paraId="2FE946E3" w14:textId="77777777" w:rsidR="009629DC" w:rsidRPr="00C658FC" w:rsidRDefault="00000000">
            <w:pPr>
              <w:rPr>
                <w:b/>
                <w:bCs/>
              </w:rPr>
            </w:pPr>
            <w:r w:rsidRPr="00C658FC">
              <w:rPr>
                <w:b/>
                <w:bCs/>
              </w:rPr>
              <w:t>Seller:</w:t>
            </w:r>
          </w:p>
        </w:tc>
        <w:tc>
          <w:tcPr>
            <w:tcW w:w="6818" w:type="dxa"/>
          </w:tcPr>
          <w:p w14:paraId="23514530" w14:textId="42A9D83F" w:rsidR="009629DC" w:rsidRPr="00753515" w:rsidRDefault="006F39EF">
            <w:r w:rsidRPr="00753515">
              <w:t>David Patterson</w:t>
            </w:r>
          </w:p>
        </w:tc>
      </w:tr>
      <w:tr w:rsidR="009629DC" w:rsidRPr="00753515" w14:paraId="367CD011" w14:textId="77777777" w:rsidTr="00C658FC">
        <w:tc>
          <w:tcPr>
            <w:tcW w:w="2198" w:type="dxa"/>
          </w:tcPr>
          <w:p w14:paraId="1E0FC081" w14:textId="77777777" w:rsidR="009629DC" w:rsidRPr="00C658FC" w:rsidRDefault="00000000">
            <w:pPr>
              <w:rPr>
                <w:b/>
                <w:bCs/>
              </w:rPr>
            </w:pPr>
            <w:r w:rsidRPr="00C658FC">
              <w:rPr>
                <w:b/>
                <w:bCs/>
              </w:rPr>
              <w:t>Purchase Price:</w:t>
            </w:r>
          </w:p>
        </w:tc>
        <w:tc>
          <w:tcPr>
            <w:tcW w:w="6818" w:type="dxa"/>
          </w:tcPr>
          <w:p w14:paraId="5D58E602" w14:textId="77777777" w:rsidR="009629DC" w:rsidRPr="00753515" w:rsidRDefault="00000000">
            <w:r w:rsidRPr="00753515">
              <w:t>$395,799</w:t>
            </w:r>
          </w:p>
        </w:tc>
      </w:tr>
      <w:tr w:rsidR="009629DC" w:rsidRPr="00753515" w14:paraId="2D9804D9" w14:textId="77777777" w:rsidTr="00C658FC">
        <w:tc>
          <w:tcPr>
            <w:tcW w:w="2198" w:type="dxa"/>
          </w:tcPr>
          <w:p w14:paraId="6D46E0E2" w14:textId="77777777" w:rsidR="009629DC" w:rsidRPr="00C658FC" w:rsidRDefault="00000000">
            <w:pPr>
              <w:rPr>
                <w:b/>
                <w:bCs/>
              </w:rPr>
            </w:pPr>
            <w:r w:rsidRPr="00C658FC">
              <w:rPr>
                <w:b/>
                <w:bCs/>
              </w:rPr>
              <w:t>Deposit:</w:t>
            </w:r>
          </w:p>
        </w:tc>
        <w:tc>
          <w:tcPr>
            <w:tcW w:w="6818" w:type="dxa"/>
          </w:tcPr>
          <w:p w14:paraId="532E2D98" w14:textId="77777777" w:rsidR="009629DC" w:rsidRPr="00753515" w:rsidRDefault="00000000">
            <w:r w:rsidRPr="00753515">
              <w:t>$42,095</w:t>
            </w:r>
          </w:p>
        </w:tc>
      </w:tr>
      <w:tr w:rsidR="009629DC" w:rsidRPr="00753515" w14:paraId="24E9564E" w14:textId="77777777" w:rsidTr="00C658FC">
        <w:tc>
          <w:tcPr>
            <w:tcW w:w="2198" w:type="dxa"/>
          </w:tcPr>
          <w:p w14:paraId="6ADCA314" w14:textId="4DB9DC81" w:rsidR="009629DC" w:rsidRPr="00C658FC" w:rsidRDefault="009629DC" w:rsidP="00D14674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</w:p>
        </w:tc>
        <w:tc>
          <w:tcPr>
            <w:tcW w:w="6818" w:type="dxa"/>
          </w:tcPr>
          <w:p w14:paraId="2D691B6C" w14:textId="77777777" w:rsidR="009629DC" w:rsidRPr="00753515" w:rsidRDefault="00000000">
            <w:pPr>
              <w:rPr>
                <w:szCs w:val="20"/>
              </w:rPr>
            </w:pPr>
            <w:r w:rsidRPr="00753515">
              <w:t>Land inspection report on the structural soundness of the property, to be completed by a licensed surveyor or a structural engineer or a person of your choice holding professional indemnity insurance.</w:t>
            </w:r>
          </w:p>
          <w:p w14:paraId="344DBA1A" w14:textId="114653F1" w:rsidR="009629DC" w:rsidRPr="00753515" w:rsidRDefault="00000000">
            <w:pPr>
              <w:rPr>
                <w:b/>
                <w:bCs/>
              </w:rPr>
            </w:pPr>
            <w:r w:rsidRPr="00753515">
              <w:rPr>
                <w:b/>
                <w:bCs/>
              </w:rPr>
              <w:t>Due: November 29, 202</w:t>
            </w:r>
            <w:r w:rsidR="00246EB7">
              <w:rPr>
                <w:b/>
                <w:bCs/>
              </w:rPr>
              <w:t>5</w:t>
            </w:r>
          </w:p>
        </w:tc>
      </w:tr>
      <w:tr w:rsidR="00D14674" w:rsidRPr="00753515" w14:paraId="4BAA7E94" w14:textId="77777777" w:rsidTr="00C658FC">
        <w:tc>
          <w:tcPr>
            <w:tcW w:w="2198" w:type="dxa"/>
          </w:tcPr>
          <w:p w14:paraId="4F2A1667" w14:textId="77777777" w:rsidR="00D14674" w:rsidRPr="00C658FC" w:rsidRDefault="00D14674" w:rsidP="00D14674">
            <w:pPr>
              <w:pStyle w:val="ListParagraph"/>
              <w:numPr>
                <w:ilvl w:val="0"/>
                <w:numId w:val="2"/>
              </w:numPr>
              <w:rPr>
                <w:b/>
                <w:bCs/>
              </w:rPr>
            </w:pPr>
          </w:p>
        </w:tc>
        <w:tc>
          <w:tcPr>
            <w:tcW w:w="6818" w:type="dxa"/>
          </w:tcPr>
          <w:p w14:paraId="66C6D7F1" w14:textId="77777777" w:rsidR="00D14674" w:rsidRPr="00753515" w:rsidRDefault="00D14674" w:rsidP="00D14674">
            <w:pPr>
              <w:rPr>
                <w:szCs w:val="20"/>
              </w:rPr>
            </w:pPr>
            <w:r w:rsidRPr="00753515">
              <w:t>Termite inspection certificate to be prepared by a registered termite inspection company.</w:t>
            </w:r>
          </w:p>
          <w:p w14:paraId="1CAA4875" w14:textId="2225EF0A" w:rsidR="00D14674" w:rsidRPr="00753515" w:rsidRDefault="00D14674" w:rsidP="00D14674">
            <w:r w:rsidRPr="00753515">
              <w:rPr>
                <w:b/>
                <w:bCs/>
              </w:rPr>
              <w:t>Due: November 29, 202</w:t>
            </w:r>
            <w:r w:rsidR="00246EB7">
              <w:rPr>
                <w:b/>
                <w:bCs/>
              </w:rPr>
              <w:t>5</w:t>
            </w:r>
          </w:p>
        </w:tc>
      </w:tr>
    </w:tbl>
    <w:p w14:paraId="1C6F5FD2" w14:textId="77777777" w:rsidR="009629DC" w:rsidRPr="00753515" w:rsidRDefault="009629DC"/>
    <w:p w14:paraId="77BBCEDE" w14:textId="77777777" w:rsidR="009629DC" w:rsidRPr="00753515" w:rsidRDefault="00000000">
      <w:pPr>
        <w:divId w:val="1144272675"/>
        <w:rPr>
          <w:b/>
          <w:bCs/>
        </w:rPr>
      </w:pPr>
      <w:r w:rsidRPr="00753515">
        <w:rPr>
          <w:b/>
          <w:bCs/>
        </w:rPr>
        <w:t>Tenancy</w:t>
      </w:r>
    </w:p>
    <w:p w14:paraId="7AFC1F75" w14:textId="77777777" w:rsidR="009629DC" w:rsidRPr="00753515" w:rsidRDefault="009629DC">
      <w:pPr>
        <w:divId w:val="1144272675"/>
      </w:pPr>
    </w:p>
    <w:p w14:paraId="354FB707" w14:textId="1FCEE1D0" w:rsidR="009629DC" w:rsidRPr="00753515" w:rsidRDefault="00000000">
      <w:pPr>
        <w:divId w:val="1144272675"/>
      </w:pPr>
      <w:r w:rsidRPr="00753515">
        <w:t>As per the contract, the seller</w:t>
      </w:r>
      <w:r w:rsidR="00CE3C5A" w:rsidRPr="00753515">
        <w:t xml:space="preserve"> </w:t>
      </w:r>
      <w:r w:rsidRPr="00753515">
        <w:rPr>
          <w:szCs w:val="20"/>
        </w:rPr>
        <w:t>has</w:t>
      </w:r>
      <w:r w:rsidRPr="00753515">
        <w:t xml:space="preserve"> advised that the property has a tenancy that ends before the settlement date.</w:t>
      </w:r>
    </w:p>
    <w:p w14:paraId="4E2D5432" w14:textId="77777777" w:rsidR="009629DC" w:rsidRPr="00753515" w:rsidRDefault="009629DC"/>
    <w:p w14:paraId="3C03D509" w14:textId="77777777" w:rsidR="009629DC" w:rsidRPr="00753515" w:rsidRDefault="00000000">
      <w:pPr>
        <w:rPr>
          <w:b/>
          <w:bCs/>
        </w:rPr>
      </w:pPr>
      <w:bookmarkStart w:id="0" w:name="_Hlk182823871"/>
      <w:r w:rsidRPr="00753515">
        <w:rPr>
          <w:b/>
          <w:bCs/>
        </w:rPr>
        <w:t>Fees and Costs</w:t>
      </w:r>
    </w:p>
    <w:p w14:paraId="7A10900F" w14:textId="77777777" w:rsidR="009629DC" w:rsidRPr="00753515" w:rsidRDefault="009629DC"/>
    <w:p w14:paraId="68738ED3" w14:textId="77777777" w:rsidR="009629DC" w:rsidRPr="00753515" w:rsidRDefault="00000000">
      <w:r w:rsidRPr="00753515">
        <w:t>Our fees and costs are as follows:</w:t>
      </w:r>
    </w:p>
    <w:p w14:paraId="3F070FA2" w14:textId="1699013A" w:rsidR="009629DC" w:rsidRPr="00753515" w:rsidRDefault="00000000" w:rsidP="00D74E9B">
      <w:pPr>
        <w:pStyle w:val="ListParagraph"/>
        <w:numPr>
          <w:ilvl w:val="0"/>
          <w:numId w:val="3"/>
        </w:numPr>
        <w:tabs>
          <w:tab w:val="left" w:pos="3402"/>
          <w:tab w:val="right" w:pos="4536"/>
        </w:tabs>
        <w:rPr>
          <w:szCs w:val="20"/>
        </w:rPr>
      </w:pPr>
      <w:bookmarkStart w:id="1" w:name="_Hlk182823273"/>
      <w:r w:rsidRPr="00753515">
        <w:t xml:space="preserve">Fixed </w:t>
      </w:r>
      <w:r w:rsidR="00CE3C5A" w:rsidRPr="00753515">
        <w:t>Professional</w:t>
      </w:r>
      <w:r w:rsidRPr="00753515">
        <w:t xml:space="preserve"> Fee</w:t>
      </w:r>
      <w:r w:rsidR="00D74E9B" w:rsidRPr="00753515">
        <w:rPr>
          <w:szCs w:val="20"/>
        </w:rPr>
        <w:t xml:space="preserve">: </w:t>
      </w:r>
      <w:r w:rsidRPr="00753515">
        <w:rPr>
          <w:szCs w:val="20"/>
        </w:rPr>
        <w:t>$</w:t>
      </w:r>
      <w:r w:rsidRPr="00753515">
        <w:t>2300</w:t>
      </w:r>
    </w:p>
    <w:p w14:paraId="0CEF85FB" w14:textId="0E596589" w:rsidR="009629DC" w:rsidRPr="00753515" w:rsidRDefault="00000000" w:rsidP="00D74E9B">
      <w:pPr>
        <w:pStyle w:val="ListParagraph"/>
        <w:numPr>
          <w:ilvl w:val="0"/>
          <w:numId w:val="3"/>
        </w:numPr>
        <w:tabs>
          <w:tab w:val="left" w:pos="3402"/>
          <w:tab w:val="right" w:pos="4536"/>
        </w:tabs>
        <w:rPr>
          <w:szCs w:val="20"/>
        </w:rPr>
      </w:pPr>
      <w:r w:rsidRPr="00753515">
        <w:t>Property Details Search</w:t>
      </w:r>
      <w:r w:rsidR="00D74E9B" w:rsidRPr="00753515">
        <w:rPr>
          <w:szCs w:val="20"/>
        </w:rPr>
        <w:t>: $</w:t>
      </w:r>
      <w:r w:rsidRPr="00753515">
        <w:t>825</w:t>
      </w:r>
    </w:p>
    <w:p w14:paraId="5BF3B6A3" w14:textId="69861673" w:rsidR="009629DC" w:rsidRPr="00753515" w:rsidRDefault="00000000" w:rsidP="00D74E9B">
      <w:pPr>
        <w:pStyle w:val="ListParagraph"/>
        <w:numPr>
          <w:ilvl w:val="0"/>
          <w:numId w:val="3"/>
        </w:numPr>
        <w:tabs>
          <w:tab w:val="left" w:pos="3402"/>
          <w:tab w:val="right" w:pos="4536"/>
        </w:tabs>
        <w:rPr>
          <w:szCs w:val="20"/>
        </w:rPr>
      </w:pPr>
      <w:r w:rsidRPr="00753515">
        <w:t>Settlement Fee</w:t>
      </w:r>
      <w:r w:rsidR="00D74E9B" w:rsidRPr="00753515">
        <w:rPr>
          <w:szCs w:val="20"/>
        </w:rPr>
        <w:t>: $</w:t>
      </w:r>
      <w:r w:rsidRPr="00753515">
        <w:t>200</w:t>
      </w:r>
    </w:p>
    <w:p w14:paraId="3833C651" w14:textId="77777777" w:rsidR="00D74E9B" w:rsidRPr="00753515" w:rsidRDefault="00D74E9B" w:rsidP="00D74E9B">
      <w:pPr>
        <w:tabs>
          <w:tab w:val="left" w:pos="3402"/>
          <w:tab w:val="right" w:pos="4536"/>
        </w:tabs>
        <w:rPr>
          <w:b/>
          <w:bCs/>
          <w:szCs w:val="20"/>
        </w:rPr>
      </w:pPr>
    </w:p>
    <w:p w14:paraId="2FB27DDB" w14:textId="7475BDC5" w:rsidR="009629DC" w:rsidRPr="00753515" w:rsidRDefault="00D74E9B" w:rsidP="00D74E9B">
      <w:pPr>
        <w:tabs>
          <w:tab w:val="left" w:pos="3402"/>
          <w:tab w:val="right" w:pos="4536"/>
        </w:tabs>
        <w:rPr>
          <w:b/>
          <w:bCs/>
        </w:rPr>
      </w:pPr>
      <w:r w:rsidRPr="00753515">
        <w:rPr>
          <w:b/>
          <w:bCs/>
          <w:szCs w:val="20"/>
        </w:rPr>
        <w:t>Total fees and costs: $</w:t>
      </w:r>
      <w:r w:rsidRPr="00753515">
        <w:rPr>
          <w:b/>
          <w:bCs/>
        </w:rPr>
        <w:t>3325</w:t>
      </w:r>
    </w:p>
    <w:bookmarkEnd w:id="1"/>
    <w:p w14:paraId="6D9310F3" w14:textId="77777777" w:rsidR="009629DC" w:rsidRPr="00753515" w:rsidRDefault="009629DC"/>
    <w:bookmarkEnd w:id="0"/>
    <w:p w14:paraId="3DFE24AD" w14:textId="77777777" w:rsidR="009629DC" w:rsidRPr="00753515" w:rsidRDefault="009629DC"/>
    <w:p w14:paraId="59D1D7FD" w14:textId="77777777" w:rsidR="009629DC" w:rsidRPr="00753515" w:rsidRDefault="00000000">
      <w:r w:rsidRPr="00753515">
        <w:t xml:space="preserve">Our team looks forward to assisting you. </w:t>
      </w:r>
    </w:p>
    <w:p w14:paraId="055104A2" w14:textId="77777777" w:rsidR="00CE3C5A" w:rsidRPr="00753515" w:rsidRDefault="00CE3C5A"/>
    <w:p w14:paraId="6ECC8BD2" w14:textId="6C713F5A" w:rsidR="00CE3C5A" w:rsidRPr="00753515" w:rsidRDefault="00CE3C5A">
      <w:r w:rsidRPr="00753515">
        <w:t>Regards,</w:t>
      </w:r>
    </w:p>
    <w:p w14:paraId="61764CFF" w14:textId="339BCE3B" w:rsidR="009629DC" w:rsidRDefault="00000000">
      <w:r w:rsidRPr="00753515">
        <w:rPr>
          <w:b/>
          <w:bCs/>
        </w:rPr>
        <w:t>Matthew P. Sinclair</w:t>
      </w:r>
      <w:r>
        <w:t xml:space="preserve"> </w:t>
      </w:r>
    </w:p>
    <w:sectPr w:rsidR="009629DC" w:rsidSect="00771E6D">
      <w:footerReference w:type="default" r:id="rId9"/>
      <w:pgSz w:w="11906" w:h="16838"/>
      <w:pgMar w:top="36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52E20" w14:textId="77777777" w:rsidR="00AE1BEE" w:rsidRDefault="00AE1BEE">
      <w:r>
        <w:separator/>
      </w:r>
    </w:p>
  </w:endnote>
  <w:endnote w:type="continuationSeparator" w:id="0">
    <w:p w14:paraId="7CDEF235" w14:textId="77777777" w:rsidR="00AE1BEE" w:rsidRDefault="00AE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F3B5F" w14:textId="7A483A48" w:rsidR="00771E6D" w:rsidRDefault="00771E6D">
    <w:pPr>
      <w:pStyle w:val="Footer"/>
    </w:pPr>
    <w:r w:rsidRPr="0075351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2A9C41" wp14:editId="753B665E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662545" cy="819150"/>
              <wp:effectExtent l="0" t="0" r="0" b="0"/>
              <wp:wrapNone/>
              <wp:docPr id="78167810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62545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9E7746" w14:textId="77777777" w:rsidR="00771E6D" w:rsidRDefault="00771E6D" w:rsidP="00771E6D">
                          <w:pPr>
                            <w:pStyle w:val="Footer"/>
                            <w:jc w:val="center"/>
                            <w:rPr>
                              <w:rFonts w:ascii="Arial Rounded MT Bold" w:hAnsi="Arial Rounded MT Bold"/>
                              <w:b/>
                              <w:bCs/>
                              <w:color w:val="244065"/>
                              <w:spacing w:val="36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b/>
                              <w:bCs/>
                              <w:color w:val="244065"/>
                              <w:spacing w:val="36"/>
                            </w:rPr>
                            <w:t xml:space="preserve">Wills </w:t>
                          </w:r>
                          <w:r>
                            <w:rPr>
                              <w:rFonts w:ascii="Arial Rounded MT Bold" w:hAnsi="Arial Rounded MT Bold"/>
                              <w:b/>
                              <w:bCs/>
                              <w:color w:val="B3B3B3"/>
                              <w:spacing w:val="36"/>
                            </w:rPr>
                            <w:t>|</w:t>
                          </w:r>
                          <w:r>
                            <w:rPr>
                              <w:rFonts w:ascii="Arial Rounded MT Bold" w:hAnsi="Arial Rounded MT Bold"/>
                              <w:b/>
                              <w:bCs/>
                              <w:color w:val="244065"/>
                              <w:spacing w:val="36"/>
                            </w:rPr>
                            <w:t xml:space="preserve"> Estates </w:t>
                          </w:r>
                          <w:r>
                            <w:rPr>
                              <w:rFonts w:ascii="Arial Rounded MT Bold" w:hAnsi="Arial Rounded MT Bold"/>
                              <w:b/>
                              <w:bCs/>
                              <w:color w:val="B3B3B3"/>
                              <w:spacing w:val="36"/>
                            </w:rPr>
                            <w:t>|</w:t>
                          </w:r>
                          <w:r>
                            <w:rPr>
                              <w:rFonts w:ascii="Arial Rounded MT Bold" w:hAnsi="Arial Rounded MT Bold"/>
                              <w:b/>
                              <w:bCs/>
                              <w:color w:val="244065"/>
                              <w:spacing w:val="36"/>
                            </w:rPr>
                            <w:t xml:space="preserve"> Employment </w:t>
                          </w:r>
                          <w:r>
                            <w:rPr>
                              <w:rFonts w:ascii="Arial Rounded MT Bold" w:hAnsi="Arial Rounded MT Bold"/>
                              <w:b/>
                              <w:bCs/>
                              <w:color w:val="B3B3B3"/>
                              <w:spacing w:val="36"/>
                            </w:rPr>
                            <w:t>|</w:t>
                          </w:r>
                          <w:r>
                            <w:rPr>
                              <w:rFonts w:ascii="Arial Rounded MT Bold" w:hAnsi="Arial Rounded MT Bold"/>
                              <w:b/>
                              <w:bCs/>
                              <w:color w:val="244065"/>
                              <w:spacing w:val="36"/>
                            </w:rPr>
                            <w:t xml:space="preserve"> Property </w:t>
                          </w:r>
                          <w:r>
                            <w:rPr>
                              <w:rFonts w:ascii="Arial Rounded MT Bold" w:hAnsi="Arial Rounded MT Bold"/>
                              <w:b/>
                              <w:bCs/>
                              <w:color w:val="B3B3B3"/>
                              <w:spacing w:val="36"/>
                            </w:rPr>
                            <w:t>|</w:t>
                          </w:r>
                          <w:r>
                            <w:rPr>
                              <w:rFonts w:ascii="Arial Rounded MT Bold" w:hAnsi="Arial Rounded MT Bold"/>
                              <w:b/>
                              <w:bCs/>
                              <w:color w:val="244065"/>
                              <w:spacing w:val="36"/>
                            </w:rPr>
                            <w:t xml:space="preserve"> Commercial </w:t>
                          </w:r>
                          <w:r>
                            <w:rPr>
                              <w:rFonts w:ascii="Arial Rounded MT Bold" w:hAnsi="Arial Rounded MT Bold"/>
                              <w:b/>
                              <w:bCs/>
                              <w:color w:val="B3B3B3"/>
                              <w:spacing w:val="36"/>
                            </w:rPr>
                            <w:t>|</w:t>
                          </w:r>
                          <w:r>
                            <w:rPr>
                              <w:rFonts w:ascii="Arial Rounded MT Bold" w:hAnsi="Arial Rounded MT Bold"/>
                              <w:b/>
                              <w:bCs/>
                              <w:color w:val="244065"/>
                              <w:spacing w:val="36"/>
                            </w:rPr>
                            <w:t xml:space="preserve"> Administrative</w:t>
                          </w:r>
                        </w:p>
                        <w:p w14:paraId="015298DE" w14:textId="77777777" w:rsidR="00771E6D" w:rsidRPr="0097386C" w:rsidRDefault="00771E6D" w:rsidP="00771E6D">
                          <w:pPr>
                            <w:pStyle w:val="Footer"/>
                            <w:jc w:val="center"/>
                            <w:rPr>
                              <w:rFonts w:ascii="Arial Rounded MT Bold" w:hAnsi="Arial Rounded MT Bold"/>
                              <w:color w:val="B3B3B3"/>
                              <w:lang w:val="es-ES"/>
                            </w:rPr>
                          </w:pPr>
                          <w:r w:rsidRPr="0097386C">
                            <w:rPr>
                              <w:rFonts w:ascii="Arial Rounded MT Bold" w:hAnsi="Arial Rounded MT Bold"/>
                              <w:color w:val="B3B3B3"/>
                              <w:lang w:val="es-ES"/>
                            </w:rPr>
                            <w:t xml:space="preserve">Lexington   |   </w:t>
                          </w:r>
                          <w:r>
                            <w:rPr>
                              <w:rFonts w:ascii="Arial Rounded MT Bold" w:hAnsi="Arial Rounded MT Bold"/>
                              <w:color w:val="B3B3B3"/>
                              <w:lang w:val="es-ES"/>
                            </w:rPr>
                            <w:t>Louisville</w:t>
                          </w:r>
                          <w:r w:rsidRPr="0097386C">
                            <w:rPr>
                              <w:rFonts w:ascii="Arial Rounded MT Bold" w:hAnsi="Arial Rounded MT Bold"/>
                              <w:color w:val="B3B3B3"/>
                              <w:lang w:val="es-ES"/>
                            </w:rPr>
                            <w:t xml:space="preserve">   |   www.ReliableLaw.com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2A9C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2.15pt;margin-top:0;width:603.35pt;height:64.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JK/9AEAAMoDAAAOAAAAZHJzL2Uyb0RvYy54bWysU8Fu2zAMvQ/YPwi6L46DJG2NOEWXIsOA&#10;bh3Q7QNkWbaFyaJGKbG7rx8lp2nQ3Yb5IIii9Mj3+Ly5HXvDjgq9BlvyfDbnTFkJtbZtyX9833+4&#10;5swHYWthwKqSPyvPb7fv320GV6gFdGBqhYxArC8GV/IuBFdkmZed6oWfgVOWkg1gLwKF2GY1ioHQ&#10;e5Mt5vN1NgDWDkEq7+n0fkrybcJvGiXDY9N4FZgpOfUW0oppreKabTeiaFG4TstTG+IfuuiFtlT0&#10;DHUvgmAH1H9B9VoieGjCTEKfQdNoqRIHYpPP37B56oRTiQuJ491ZJv//YOXX45P7hiyMH2GkASYS&#10;3j2A/OmZhV0nbKvuEGHolKipcB4lywbni9PTKLUvfASphi9Q05DFIUACGhvsoyrEkxE6DeD5LLoa&#10;A5N0eLVeL1bLFWeSctf5Tb5KU8lE8fLaoQ+fFPQsbkqONNSELo4PPsRuRPFyJRbzYHS918akANtq&#10;Z5AdBRlgn75E4M01Y+NlC/HZhBhPEs3IbOIYxmqkZKRbQf1MhBEmQ9EPQJsO8DdnA5mp5P7XQaDi&#10;zHy2JNpNvlxG96VgubpaUICXmeoyI6wkqJIHzqbtLkyOPTjUbUeVpjFZuCOhG500eO3q1DcZJklz&#10;Mnd05GWcbr3+gts/AAAA//8DAFBLAwQUAAYACAAAACEAbVuL6NoAAAAGAQAADwAAAGRycy9kb3du&#10;cmV2LnhtbEyPwU7DMBBE70j8g7WVuCBqU0FCQ5wKkEBcW/oBm3ibRI3XUew26d/jcKGX1axmNfM2&#10;30y2E2cafOtYw+NSgSCunGm51rD/+Xx4AeEDssHOMWm4kIdNcXuTY2bcyFs670ItYgj7DDU0IfSZ&#10;lL5qyKJfup44egc3WAxxHWppBhxjuO3kSqlEWmw5NjTY00dD1XF3shoO3+P983osv8I+3T4l79im&#10;pbtofbeY3l5BBJrC/zHM+BEdishUuhMbLzoN8ZHwN2dvpZIURDmrtQJZ5PIav/gFAAD//wMAUEsB&#10;Ai0AFAAGAAgAAAAhALaDOJL+AAAA4QEAABMAAAAAAAAAAAAAAAAAAAAAAFtDb250ZW50X1R5cGVz&#10;XS54bWxQSwECLQAUAAYACAAAACEAOP0h/9YAAACUAQAACwAAAAAAAAAAAAAAAAAvAQAAX3JlbHMv&#10;LnJlbHNQSwECLQAUAAYACAAAACEAmFSSv/QBAADKAwAADgAAAAAAAAAAAAAAAAAuAgAAZHJzL2Uy&#10;b0RvYy54bWxQSwECLQAUAAYACAAAACEAbVuL6NoAAAAGAQAADwAAAAAAAAAAAAAAAABOBAAAZHJz&#10;L2Rvd25yZXYueG1sUEsFBgAAAAAEAAQA8wAAAFUFAAAAAA==&#10;" stroked="f">
              <v:textbox>
                <w:txbxContent>
                  <w:p w14:paraId="539E7746" w14:textId="77777777" w:rsidR="00771E6D" w:rsidRDefault="00771E6D" w:rsidP="00771E6D">
                    <w:pPr>
                      <w:pStyle w:val="Footer"/>
                      <w:jc w:val="center"/>
                      <w:rPr>
                        <w:rFonts w:ascii="Arial Rounded MT Bold" w:hAnsi="Arial Rounded MT Bold"/>
                        <w:b/>
                        <w:bCs/>
                        <w:color w:val="244065"/>
                        <w:spacing w:val="36"/>
                      </w:rPr>
                    </w:pPr>
                    <w:r>
                      <w:rPr>
                        <w:rFonts w:ascii="Arial Rounded MT Bold" w:hAnsi="Arial Rounded MT Bold"/>
                        <w:b/>
                        <w:bCs/>
                        <w:color w:val="244065"/>
                        <w:spacing w:val="36"/>
                      </w:rPr>
                      <w:t xml:space="preserve">Wills </w:t>
                    </w:r>
                    <w:r>
                      <w:rPr>
                        <w:rFonts w:ascii="Arial Rounded MT Bold" w:hAnsi="Arial Rounded MT Bold"/>
                        <w:b/>
                        <w:bCs/>
                        <w:color w:val="B3B3B3"/>
                        <w:spacing w:val="36"/>
                      </w:rPr>
                      <w:t>|</w:t>
                    </w:r>
                    <w:r>
                      <w:rPr>
                        <w:rFonts w:ascii="Arial Rounded MT Bold" w:hAnsi="Arial Rounded MT Bold"/>
                        <w:b/>
                        <w:bCs/>
                        <w:color w:val="244065"/>
                        <w:spacing w:val="36"/>
                      </w:rPr>
                      <w:t xml:space="preserve"> Estates </w:t>
                    </w:r>
                    <w:r>
                      <w:rPr>
                        <w:rFonts w:ascii="Arial Rounded MT Bold" w:hAnsi="Arial Rounded MT Bold"/>
                        <w:b/>
                        <w:bCs/>
                        <w:color w:val="B3B3B3"/>
                        <w:spacing w:val="36"/>
                      </w:rPr>
                      <w:t>|</w:t>
                    </w:r>
                    <w:r>
                      <w:rPr>
                        <w:rFonts w:ascii="Arial Rounded MT Bold" w:hAnsi="Arial Rounded MT Bold"/>
                        <w:b/>
                        <w:bCs/>
                        <w:color w:val="244065"/>
                        <w:spacing w:val="36"/>
                      </w:rPr>
                      <w:t xml:space="preserve"> Employment </w:t>
                    </w:r>
                    <w:r>
                      <w:rPr>
                        <w:rFonts w:ascii="Arial Rounded MT Bold" w:hAnsi="Arial Rounded MT Bold"/>
                        <w:b/>
                        <w:bCs/>
                        <w:color w:val="B3B3B3"/>
                        <w:spacing w:val="36"/>
                      </w:rPr>
                      <w:t>|</w:t>
                    </w:r>
                    <w:r>
                      <w:rPr>
                        <w:rFonts w:ascii="Arial Rounded MT Bold" w:hAnsi="Arial Rounded MT Bold"/>
                        <w:b/>
                        <w:bCs/>
                        <w:color w:val="244065"/>
                        <w:spacing w:val="36"/>
                      </w:rPr>
                      <w:t xml:space="preserve"> Property </w:t>
                    </w:r>
                    <w:r>
                      <w:rPr>
                        <w:rFonts w:ascii="Arial Rounded MT Bold" w:hAnsi="Arial Rounded MT Bold"/>
                        <w:b/>
                        <w:bCs/>
                        <w:color w:val="B3B3B3"/>
                        <w:spacing w:val="36"/>
                      </w:rPr>
                      <w:t>|</w:t>
                    </w:r>
                    <w:r>
                      <w:rPr>
                        <w:rFonts w:ascii="Arial Rounded MT Bold" w:hAnsi="Arial Rounded MT Bold"/>
                        <w:b/>
                        <w:bCs/>
                        <w:color w:val="244065"/>
                        <w:spacing w:val="36"/>
                      </w:rPr>
                      <w:t xml:space="preserve"> Commercial </w:t>
                    </w:r>
                    <w:r>
                      <w:rPr>
                        <w:rFonts w:ascii="Arial Rounded MT Bold" w:hAnsi="Arial Rounded MT Bold"/>
                        <w:b/>
                        <w:bCs/>
                        <w:color w:val="B3B3B3"/>
                        <w:spacing w:val="36"/>
                      </w:rPr>
                      <w:t>|</w:t>
                    </w:r>
                    <w:r>
                      <w:rPr>
                        <w:rFonts w:ascii="Arial Rounded MT Bold" w:hAnsi="Arial Rounded MT Bold"/>
                        <w:b/>
                        <w:bCs/>
                        <w:color w:val="244065"/>
                        <w:spacing w:val="36"/>
                      </w:rPr>
                      <w:t xml:space="preserve"> Administrative</w:t>
                    </w:r>
                  </w:p>
                  <w:p w14:paraId="015298DE" w14:textId="77777777" w:rsidR="00771E6D" w:rsidRPr="0097386C" w:rsidRDefault="00771E6D" w:rsidP="00771E6D">
                    <w:pPr>
                      <w:pStyle w:val="Footer"/>
                      <w:jc w:val="center"/>
                      <w:rPr>
                        <w:rFonts w:ascii="Arial Rounded MT Bold" w:hAnsi="Arial Rounded MT Bold"/>
                        <w:color w:val="B3B3B3"/>
                        <w:lang w:val="es-ES"/>
                      </w:rPr>
                    </w:pPr>
                    <w:r w:rsidRPr="0097386C">
                      <w:rPr>
                        <w:rFonts w:ascii="Arial Rounded MT Bold" w:hAnsi="Arial Rounded MT Bold"/>
                        <w:color w:val="B3B3B3"/>
                        <w:lang w:val="es-ES"/>
                      </w:rPr>
                      <w:t xml:space="preserve">Lexington   |   </w:t>
                    </w:r>
                    <w:r>
                      <w:rPr>
                        <w:rFonts w:ascii="Arial Rounded MT Bold" w:hAnsi="Arial Rounded MT Bold"/>
                        <w:color w:val="B3B3B3"/>
                        <w:lang w:val="es-ES"/>
                      </w:rPr>
                      <w:t>Louisville</w:t>
                    </w:r>
                    <w:r w:rsidRPr="0097386C">
                      <w:rPr>
                        <w:rFonts w:ascii="Arial Rounded MT Bold" w:hAnsi="Arial Rounded MT Bold"/>
                        <w:color w:val="B3B3B3"/>
                        <w:lang w:val="es-ES"/>
                      </w:rPr>
                      <w:t xml:space="preserve">   |   www.ReliableLaw.com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A484FC1" w14:textId="77777777" w:rsidR="009629DC" w:rsidRDefault="00962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A58CC" w14:textId="77777777" w:rsidR="00AE1BEE" w:rsidRDefault="00AE1BEE">
      <w:r>
        <w:separator/>
      </w:r>
    </w:p>
  </w:footnote>
  <w:footnote w:type="continuationSeparator" w:id="0">
    <w:p w14:paraId="121F6BDB" w14:textId="77777777" w:rsidR="00AE1BEE" w:rsidRDefault="00AE1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519A0"/>
    <w:multiLevelType w:val="hybridMultilevel"/>
    <w:tmpl w:val="6C5202CE"/>
    <w:lvl w:ilvl="0" w:tplc="2A185898">
      <w:start w:val="1"/>
      <w:numFmt w:val="decimal"/>
      <w:lvlText w:val="Special Condi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B13043"/>
    <w:multiLevelType w:val="hybridMultilevel"/>
    <w:tmpl w:val="711CC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416DD"/>
    <w:multiLevelType w:val="hybridMultilevel"/>
    <w:tmpl w:val="8202F7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37068">
    <w:abstractNumId w:val="2"/>
  </w:num>
  <w:num w:numId="2" w16cid:durableId="586571546">
    <w:abstractNumId w:val="0"/>
  </w:num>
  <w:num w:numId="3" w16cid:durableId="801113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9DC"/>
    <w:rsid w:val="00012847"/>
    <w:rsid w:val="00027C0C"/>
    <w:rsid w:val="00033553"/>
    <w:rsid w:val="000375B4"/>
    <w:rsid w:val="00040246"/>
    <w:rsid w:val="00041E71"/>
    <w:rsid w:val="000547DC"/>
    <w:rsid w:val="000875C6"/>
    <w:rsid w:val="00095D0F"/>
    <w:rsid w:val="000C2EFA"/>
    <w:rsid w:val="000C7CBA"/>
    <w:rsid w:val="000E0E08"/>
    <w:rsid w:val="000F01E0"/>
    <w:rsid w:val="000F7199"/>
    <w:rsid w:val="001422A5"/>
    <w:rsid w:val="00173A22"/>
    <w:rsid w:val="001968FE"/>
    <w:rsid w:val="001A200F"/>
    <w:rsid w:val="001B5444"/>
    <w:rsid w:val="001B5DBA"/>
    <w:rsid w:val="001C2CDD"/>
    <w:rsid w:val="001C38B0"/>
    <w:rsid w:val="001D3BE3"/>
    <w:rsid w:val="001D5DC7"/>
    <w:rsid w:val="001E3812"/>
    <w:rsid w:val="00230BCF"/>
    <w:rsid w:val="002311D8"/>
    <w:rsid w:val="00246EB7"/>
    <w:rsid w:val="00276F49"/>
    <w:rsid w:val="00295D65"/>
    <w:rsid w:val="002B20A6"/>
    <w:rsid w:val="002C3620"/>
    <w:rsid w:val="00301325"/>
    <w:rsid w:val="0030392F"/>
    <w:rsid w:val="0031211F"/>
    <w:rsid w:val="0031473C"/>
    <w:rsid w:val="00325FBD"/>
    <w:rsid w:val="0033288D"/>
    <w:rsid w:val="00342BCB"/>
    <w:rsid w:val="003430D7"/>
    <w:rsid w:val="003716AE"/>
    <w:rsid w:val="00392B79"/>
    <w:rsid w:val="003D52E7"/>
    <w:rsid w:val="003E236D"/>
    <w:rsid w:val="00400C92"/>
    <w:rsid w:val="00451D7A"/>
    <w:rsid w:val="0045279C"/>
    <w:rsid w:val="00454B64"/>
    <w:rsid w:val="00462DB6"/>
    <w:rsid w:val="00463781"/>
    <w:rsid w:val="00464EF0"/>
    <w:rsid w:val="004850AB"/>
    <w:rsid w:val="004B7B13"/>
    <w:rsid w:val="004E14AD"/>
    <w:rsid w:val="004E4DCD"/>
    <w:rsid w:val="004F4EF7"/>
    <w:rsid w:val="0057285D"/>
    <w:rsid w:val="005B0B0E"/>
    <w:rsid w:val="005B1923"/>
    <w:rsid w:val="0061745E"/>
    <w:rsid w:val="006326A9"/>
    <w:rsid w:val="0064665A"/>
    <w:rsid w:val="006701A7"/>
    <w:rsid w:val="006840EE"/>
    <w:rsid w:val="0069393F"/>
    <w:rsid w:val="006B44BF"/>
    <w:rsid w:val="006D082E"/>
    <w:rsid w:val="006E2AF0"/>
    <w:rsid w:val="006F2C60"/>
    <w:rsid w:val="006F39EF"/>
    <w:rsid w:val="007155A5"/>
    <w:rsid w:val="0074249E"/>
    <w:rsid w:val="0074539E"/>
    <w:rsid w:val="00753515"/>
    <w:rsid w:val="00756FBD"/>
    <w:rsid w:val="00771E6D"/>
    <w:rsid w:val="00772BF4"/>
    <w:rsid w:val="0077469D"/>
    <w:rsid w:val="00794262"/>
    <w:rsid w:val="007966FF"/>
    <w:rsid w:val="007A4672"/>
    <w:rsid w:val="007C5754"/>
    <w:rsid w:val="007C6852"/>
    <w:rsid w:val="007D2BA8"/>
    <w:rsid w:val="007F7FF3"/>
    <w:rsid w:val="0080108F"/>
    <w:rsid w:val="008617E9"/>
    <w:rsid w:val="0088254B"/>
    <w:rsid w:val="008B1192"/>
    <w:rsid w:val="008B1F52"/>
    <w:rsid w:val="008F0C0F"/>
    <w:rsid w:val="008F54F9"/>
    <w:rsid w:val="00931FE4"/>
    <w:rsid w:val="00936BFE"/>
    <w:rsid w:val="00943004"/>
    <w:rsid w:val="009629DC"/>
    <w:rsid w:val="0097386C"/>
    <w:rsid w:val="0098325B"/>
    <w:rsid w:val="00985154"/>
    <w:rsid w:val="009A0C41"/>
    <w:rsid w:val="009C1D9F"/>
    <w:rsid w:val="009D7259"/>
    <w:rsid w:val="009E5DA1"/>
    <w:rsid w:val="00A34568"/>
    <w:rsid w:val="00A45C6B"/>
    <w:rsid w:val="00A5360B"/>
    <w:rsid w:val="00A74448"/>
    <w:rsid w:val="00AB07A7"/>
    <w:rsid w:val="00AE1BEE"/>
    <w:rsid w:val="00AF2EBA"/>
    <w:rsid w:val="00B1473B"/>
    <w:rsid w:val="00B1622A"/>
    <w:rsid w:val="00B207AC"/>
    <w:rsid w:val="00B26DCF"/>
    <w:rsid w:val="00B33FB6"/>
    <w:rsid w:val="00B65578"/>
    <w:rsid w:val="00B81C40"/>
    <w:rsid w:val="00BA29DB"/>
    <w:rsid w:val="00BC1C39"/>
    <w:rsid w:val="00BC576D"/>
    <w:rsid w:val="00BD5B0A"/>
    <w:rsid w:val="00C2356A"/>
    <w:rsid w:val="00C658FC"/>
    <w:rsid w:val="00C67060"/>
    <w:rsid w:val="00CA5C81"/>
    <w:rsid w:val="00CB539C"/>
    <w:rsid w:val="00CB6CFD"/>
    <w:rsid w:val="00CD051B"/>
    <w:rsid w:val="00CD495F"/>
    <w:rsid w:val="00CE3C5A"/>
    <w:rsid w:val="00D0448F"/>
    <w:rsid w:val="00D14674"/>
    <w:rsid w:val="00D64BB6"/>
    <w:rsid w:val="00D65BFE"/>
    <w:rsid w:val="00D74E9B"/>
    <w:rsid w:val="00D81919"/>
    <w:rsid w:val="00DE54F6"/>
    <w:rsid w:val="00DF7C42"/>
    <w:rsid w:val="00E01932"/>
    <w:rsid w:val="00E172E9"/>
    <w:rsid w:val="00E4125A"/>
    <w:rsid w:val="00E44594"/>
    <w:rsid w:val="00E463EE"/>
    <w:rsid w:val="00E52B59"/>
    <w:rsid w:val="00E75E84"/>
    <w:rsid w:val="00E83378"/>
    <w:rsid w:val="00ED544B"/>
    <w:rsid w:val="00EE2115"/>
    <w:rsid w:val="00F1177C"/>
    <w:rsid w:val="00F14AE6"/>
    <w:rsid w:val="00F54116"/>
    <w:rsid w:val="00F93584"/>
    <w:rsid w:val="00FA3A84"/>
    <w:rsid w:val="00FA6A80"/>
    <w:rsid w:val="00FB64AD"/>
    <w:rsid w:val="00FC5B4A"/>
    <w:rsid w:val="00FC645D"/>
    <w:rsid w:val="00FD3949"/>
    <w:rsid w:val="00FD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D8387"/>
  <w15:chartTrackingRefBased/>
  <w15:docId w15:val="{24EC0901-BBB6-4B62-A95C-DA1B6B549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Aptos" w:eastAsia="Times New Roman" w:hAnsi="Aptos" w:cs="Times New Roman"/>
      <w:kern w:val="0"/>
      <w:sz w:val="20"/>
      <w:szCs w:val="24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mitedLiabilityStatement">
    <w:name w:val="LimitedLiabilityStatement"/>
    <w:basedOn w:val="Normal"/>
    <w:qFormat/>
    <w:pPr>
      <w:jc w:val="center"/>
    </w:pPr>
    <w:rPr>
      <w:rFonts w:ascii="Times New Roman" w:hAnsi="Times New Roman"/>
      <w:sz w:val="16"/>
      <w:szCs w:val="16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5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0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23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B5B381E-AE31-48D4-9950-5EC478D4F2E8}">
  <we:reference id="wa200002135" version="2.4.0.0" store="en-US" storeType="OMEX"/>
  <we:alternateReferences>
    <we:reference id="wa200002135" version="2.4.0.0" store="WA200002135" storeType="OMEX"/>
  </we:alternateReferences>
  <we:properties>
    <we:property name="id" value="&quot;674739ead538e4861d6cf4f1&quot;"/>
    <we:property name="template" value="&quot;PropertyPurchaseLetter_Bldr&quot;"/>
    <we:property name="tenancy" value="&quot;dmbuild&quot;"/>
    <we:property name="token" value="&quot;eyJhbGciOiJIUzI1NiIsInR5cCI6IkpXVCJ9.eyJ1c2VySWQiOiI2NzQ2NTFkN2U3MGVkZjdlOTc1MTgzZTEiLCJpYXQiOjE3MzI3MjkyOTUsImV4cCI6MTczMzMzNDA5NX0.e2UWNkZo8SCkbbXCrVFM_tBEwlmSPb-kv2VFBIJXcUA&quot;"/>
    <we:property name="token_header" value="&quot;eyJhbGciOiJIUzI1NiIsInR5cCI6IkpXVCJ9&quot;"/>
    <we:property name="token_payload" value="&quot;eyJ1c2VySWQiOiI2NzQ2NTFkN2U3MGVkZjdlOTc1MTgzZTEiLCJpYXQiOjE3MzI3MjkyOTUsImV4cCI6MTczMzMzNDA5NX0&quot;"/>
    <we:property name="token_verify" value="&quot;e2UWNkZo8SCkbbXCrVFM_tBEwlmSPb-kv2VFBIJXcUA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8B960-DA6D-488E-8865-7F963D3B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1</Pages>
  <Words>167</Words>
  <Characters>903</Characters>
  <Application>Microsoft Office Word</Application>
  <DocSecurity>0</DocSecurity>
  <Lines>64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Brown</dc:creator>
  <cp:keywords/>
  <dc:description/>
  <cp:lastModifiedBy>Christina Stommel</cp:lastModifiedBy>
  <cp:revision>36</cp:revision>
  <dcterms:created xsi:type="dcterms:W3CDTF">2024-11-15T13:33:00Z</dcterms:created>
  <dcterms:modified xsi:type="dcterms:W3CDTF">2026-04-29T14:33:00Z</dcterms:modified>
</cp:coreProperties>
</file>