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B280" w14:textId="77777777" w:rsidR="00A13D27" w:rsidRDefault="00A13D27" w:rsidP="00F95112">
      <w:pPr>
        <w:rPr>
          <w:b/>
        </w:rPr>
      </w:pPr>
    </w:p>
    <w:p w14:paraId="22CBE0B4" w14:textId="00F3B6E2" w:rsidR="00593F96" w:rsidRDefault="002E6C79" w:rsidP="00F95112">
      <w:pPr>
        <w:rPr>
          <w:b/>
        </w:rPr>
      </w:pPr>
      <w:r>
        <w:rPr>
          <w:b/>
        </w:rPr>
        <w:t>T</w:t>
      </w:r>
      <w:r w:rsidR="00593F96">
        <w:rPr>
          <w:b/>
        </w:rPr>
        <w:t xml:space="preserve">AX </w:t>
      </w:r>
      <w:r w:rsidR="00593F96" w:rsidRPr="00C13782">
        <w:rPr>
          <w:b/>
        </w:rPr>
        <w:t>INVOICE</w:t>
      </w:r>
    </w:p>
    <w:p w14:paraId="280A00C2" w14:textId="77777777" w:rsidR="00593F96" w:rsidRDefault="00593F96" w:rsidP="00CA10C3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281"/>
        <w:gridCol w:w="2693"/>
      </w:tblGrid>
      <w:tr w:rsidR="00476885" w:rsidRPr="00772036" w14:paraId="6C8622E8" w14:textId="77777777" w:rsidTr="0025240B">
        <w:tc>
          <w:tcPr>
            <w:tcW w:w="5382" w:type="dxa"/>
            <w:vMerge w:val="restart"/>
          </w:tcPr>
          <w:p w14:paraId="002906E2" w14:textId="07B5E467" w:rsidR="00476885" w:rsidRPr="00772036" w:rsidRDefault="00FC12C3" w:rsidP="008363CD">
            <w:pPr>
              <w:ind w:lef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/>
            </w:r>
            <w:r>
              <w:rPr>
                <w:sz w:val="18"/>
                <w:szCs w:val="20"/>
              </w:rPr>
              <w:instrText xml:space="preserve"> MERGEFIELD  FirstNameLastNameList|pt=Client  \* MERGEFORMAT </w:instrText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«FirstNameLastNameList|pt=Client»</w:t>
            </w:r>
            <w:r>
              <w:rPr>
                <w:sz w:val="18"/>
                <w:szCs w:val="20"/>
              </w:rPr>
              <w:fldChar w:fldCharType="end"/>
            </w:r>
          </w:p>
          <w:p w14:paraId="40F9C6C5" w14:textId="7F55CC13" w:rsidR="00476885" w:rsidRPr="00772036" w:rsidRDefault="00476885" w:rsidP="008363CD">
            <w:pPr>
              <w:ind w:left="-108"/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fldChar w:fldCharType="begin"/>
            </w:r>
            <w:r w:rsidRPr="00772036">
              <w:rPr>
                <w:sz w:val="18"/>
                <w:szCs w:val="20"/>
              </w:rPr>
              <w:instrText xml:space="preserve"> MERGEFIELD  SP_BillingAddress  \* MERGEFORMAT </w:instrText>
            </w:r>
            <w:r w:rsidRPr="00772036">
              <w:rPr>
                <w:sz w:val="18"/>
                <w:szCs w:val="20"/>
              </w:rPr>
              <w:fldChar w:fldCharType="separate"/>
            </w:r>
            <w:r w:rsidRPr="00772036">
              <w:rPr>
                <w:noProof/>
                <w:sz w:val="18"/>
                <w:szCs w:val="20"/>
              </w:rPr>
              <w:t>«ClientAddress»</w:t>
            </w:r>
            <w:r w:rsidRPr="00772036">
              <w:rPr>
                <w:sz w:val="18"/>
                <w:szCs w:val="20"/>
              </w:rPr>
              <w:fldChar w:fldCharType="end"/>
            </w:r>
          </w:p>
          <w:p w14:paraId="733EA8E7" w14:textId="77777777" w:rsidR="00476885" w:rsidRPr="00772036" w:rsidRDefault="00476885" w:rsidP="00CA10C3">
            <w:pPr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1281" w:type="dxa"/>
          </w:tcPr>
          <w:p w14:paraId="45E2994F" w14:textId="08832B59" w:rsidR="00476885" w:rsidRPr="00772036" w:rsidRDefault="00476885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>Invoice No::</w:t>
            </w:r>
          </w:p>
        </w:tc>
        <w:tc>
          <w:tcPr>
            <w:tcW w:w="2693" w:type="dxa"/>
          </w:tcPr>
          <w:p w14:paraId="21203B0D" w14:textId="6252767B" w:rsidR="00476885" w:rsidRPr="00772036" w:rsidRDefault="00890C47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fldChar w:fldCharType="begin"/>
            </w:r>
            <w:r w:rsidRPr="00772036">
              <w:rPr>
                <w:sz w:val="18"/>
                <w:szCs w:val="20"/>
              </w:rPr>
              <w:instrText xml:space="preserve"> </w:instrText>
            </w:r>
            <w:r w:rsidR="0025240B" w:rsidRPr="00772036">
              <w:rPr>
                <w:sz w:val="18"/>
                <w:szCs w:val="20"/>
              </w:rPr>
              <w:instrText>MERGEFIELD  SP_Our</w:instrText>
            </w:r>
            <w:r w:rsidRPr="00772036">
              <w:rPr>
                <w:sz w:val="18"/>
                <w:szCs w:val="20"/>
              </w:rPr>
              <w:instrText xml:space="preserve">Reference  \* MERGEFORMAT </w:instrText>
            </w:r>
            <w:r w:rsidRPr="00772036">
              <w:rPr>
                <w:sz w:val="18"/>
                <w:szCs w:val="20"/>
              </w:rPr>
              <w:fldChar w:fldCharType="separate"/>
            </w:r>
            <w:r w:rsidRPr="00772036">
              <w:rPr>
                <w:noProof/>
                <w:sz w:val="18"/>
                <w:szCs w:val="20"/>
              </w:rPr>
              <w:t>«InvNumber»</w:t>
            </w:r>
            <w:r w:rsidRPr="00772036">
              <w:rPr>
                <w:sz w:val="18"/>
                <w:szCs w:val="20"/>
              </w:rPr>
              <w:fldChar w:fldCharType="end"/>
            </w:r>
          </w:p>
        </w:tc>
      </w:tr>
      <w:tr w:rsidR="00476885" w:rsidRPr="00772036" w14:paraId="5F76609F" w14:textId="77777777" w:rsidTr="0025240B">
        <w:tc>
          <w:tcPr>
            <w:tcW w:w="5382" w:type="dxa"/>
            <w:vMerge/>
          </w:tcPr>
          <w:p w14:paraId="70F61F88" w14:textId="77777777" w:rsidR="00476885" w:rsidRPr="00772036" w:rsidRDefault="00476885" w:rsidP="00CA10C3">
            <w:pPr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1281" w:type="dxa"/>
          </w:tcPr>
          <w:p w14:paraId="2D248AFC" w14:textId="43F52429" w:rsidR="00476885" w:rsidRPr="00772036" w:rsidRDefault="00476885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>GST Ref No:</w:t>
            </w:r>
          </w:p>
        </w:tc>
        <w:tc>
          <w:tcPr>
            <w:tcW w:w="2693" w:type="dxa"/>
          </w:tcPr>
          <w:p w14:paraId="6DF4B2A5" w14:textId="59CA60EC" w:rsidR="00476885" w:rsidRPr="00772036" w:rsidRDefault="00476885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fldChar w:fldCharType="begin"/>
            </w:r>
            <w:r w:rsidRPr="00772036">
              <w:rPr>
                <w:sz w:val="18"/>
                <w:szCs w:val="20"/>
              </w:rPr>
              <w:instrText xml:space="preserve"> MERGEFIELD  TaxNumber|pt=Div__Action|ifnull=ignore  \* MERGEFORMAT </w:instrText>
            </w:r>
            <w:r w:rsidRPr="00772036">
              <w:rPr>
                <w:sz w:val="18"/>
                <w:szCs w:val="20"/>
              </w:rPr>
              <w:fldChar w:fldCharType="separate"/>
            </w:r>
            <w:r w:rsidRPr="00772036">
              <w:rPr>
                <w:noProof/>
                <w:sz w:val="18"/>
                <w:szCs w:val="20"/>
              </w:rPr>
              <w:t>«GST#</w:t>
            </w:r>
            <w:r w:rsidRPr="00772036">
              <w:rPr>
                <w:sz w:val="18"/>
                <w:szCs w:val="20"/>
              </w:rPr>
              <w:fldChar w:fldCharType="end"/>
            </w:r>
          </w:p>
        </w:tc>
      </w:tr>
      <w:tr w:rsidR="00476885" w:rsidRPr="00772036" w14:paraId="09DF6991" w14:textId="77777777" w:rsidTr="0025240B">
        <w:tc>
          <w:tcPr>
            <w:tcW w:w="5382" w:type="dxa"/>
            <w:vMerge/>
          </w:tcPr>
          <w:p w14:paraId="5B659731" w14:textId="77777777" w:rsidR="00476885" w:rsidRPr="00772036" w:rsidRDefault="00476885" w:rsidP="00CA10C3">
            <w:pPr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1281" w:type="dxa"/>
          </w:tcPr>
          <w:p w14:paraId="63660E10" w14:textId="2E791E59" w:rsidR="00476885" w:rsidRPr="00772036" w:rsidRDefault="00476885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>Our Contact</w:t>
            </w:r>
          </w:p>
        </w:tc>
        <w:tc>
          <w:tcPr>
            <w:tcW w:w="2693" w:type="dxa"/>
          </w:tcPr>
          <w:p w14:paraId="5D365ECB" w14:textId="70D69B92" w:rsidR="00476885" w:rsidRPr="00FB2D56" w:rsidRDefault="00FB2D56" w:rsidP="00620745">
            <w:pPr>
              <w:rPr>
                <w:sz w:val="18"/>
                <w:szCs w:val="20"/>
              </w:rPr>
            </w:pPr>
            <w:r w:rsidRPr="00FB2D56">
              <w:rPr>
                <w:sz w:val="18"/>
                <w:szCs w:val="20"/>
              </w:rPr>
              <w:fldChar w:fldCharType="begin"/>
            </w:r>
            <w:r w:rsidRPr="00FB2D56">
              <w:rPr>
                <w:sz w:val="18"/>
                <w:szCs w:val="20"/>
              </w:rPr>
              <w:instrText xml:space="preserve"> MERGEFIELD  FullName|pt=Action__assigned_to  \* MERGEFORMAT </w:instrText>
            </w:r>
            <w:r w:rsidRPr="00FB2D56">
              <w:rPr>
                <w:sz w:val="18"/>
                <w:szCs w:val="20"/>
              </w:rPr>
              <w:fldChar w:fldCharType="separate"/>
            </w:r>
            <w:r w:rsidRPr="00FB2D56">
              <w:rPr>
                <w:noProof/>
                <w:sz w:val="18"/>
                <w:szCs w:val="20"/>
              </w:rPr>
              <w:t>«AssignedToLawyer»</w:t>
            </w:r>
            <w:r w:rsidRPr="00FB2D56">
              <w:rPr>
                <w:sz w:val="18"/>
                <w:szCs w:val="20"/>
              </w:rPr>
              <w:fldChar w:fldCharType="end"/>
            </w:r>
          </w:p>
        </w:tc>
      </w:tr>
      <w:tr w:rsidR="00476885" w:rsidRPr="00772036" w14:paraId="2ECDC732" w14:textId="77777777" w:rsidTr="0025240B">
        <w:tc>
          <w:tcPr>
            <w:tcW w:w="5382" w:type="dxa"/>
            <w:vMerge/>
          </w:tcPr>
          <w:p w14:paraId="5AE18EA8" w14:textId="77777777" w:rsidR="00476885" w:rsidRPr="00772036" w:rsidRDefault="00476885" w:rsidP="00CA10C3">
            <w:pPr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1281" w:type="dxa"/>
          </w:tcPr>
          <w:p w14:paraId="1A2A989A" w14:textId="3708DA39" w:rsidR="00476885" w:rsidRPr="00772036" w:rsidRDefault="00476885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>Matter No:</w:t>
            </w:r>
          </w:p>
        </w:tc>
        <w:tc>
          <w:tcPr>
            <w:tcW w:w="2693" w:type="dxa"/>
          </w:tcPr>
          <w:p w14:paraId="6F2D100D" w14:textId="6E31388D" w:rsidR="00476885" w:rsidRPr="00772036" w:rsidRDefault="00476885" w:rsidP="00F374B2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fldChar w:fldCharType="begin"/>
            </w:r>
            <w:r w:rsidRPr="00772036">
              <w:rPr>
                <w:sz w:val="18"/>
                <w:szCs w:val="20"/>
              </w:rPr>
              <w:instrText xml:space="preserve"> MERGEFIELD  Action_ID  \* MERGEFORMAT </w:instrText>
            </w:r>
            <w:r w:rsidRPr="00772036">
              <w:rPr>
                <w:sz w:val="18"/>
                <w:szCs w:val="20"/>
              </w:rPr>
              <w:fldChar w:fldCharType="separate"/>
            </w:r>
            <w:r w:rsidR="000A29F3" w:rsidRPr="00772036">
              <w:rPr>
                <w:noProof/>
                <w:sz w:val="18"/>
                <w:szCs w:val="20"/>
              </w:rPr>
              <w:t>«Action_ID»</w:t>
            </w:r>
            <w:r w:rsidRPr="00772036">
              <w:rPr>
                <w:sz w:val="18"/>
                <w:szCs w:val="20"/>
              </w:rPr>
              <w:fldChar w:fldCharType="end"/>
            </w:r>
          </w:p>
        </w:tc>
      </w:tr>
      <w:tr w:rsidR="00476885" w:rsidRPr="00772036" w14:paraId="25ADC139" w14:textId="77777777" w:rsidTr="0025240B">
        <w:tc>
          <w:tcPr>
            <w:tcW w:w="5382" w:type="dxa"/>
            <w:vMerge/>
          </w:tcPr>
          <w:p w14:paraId="275FA866" w14:textId="77777777" w:rsidR="00476885" w:rsidRPr="00772036" w:rsidRDefault="00476885" w:rsidP="00CA10C3">
            <w:pPr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1281" w:type="dxa"/>
          </w:tcPr>
          <w:p w14:paraId="1BCC25BA" w14:textId="71537A19" w:rsidR="00476885" w:rsidRPr="00772036" w:rsidRDefault="00476885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>Date:</w:t>
            </w:r>
          </w:p>
        </w:tc>
        <w:tc>
          <w:tcPr>
            <w:tcW w:w="2693" w:type="dxa"/>
          </w:tcPr>
          <w:p w14:paraId="01D00DCA" w14:textId="7374B0E0" w:rsidR="00476885" w:rsidRPr="00772036" w:rsidRDefault="00476885" w:rsidP="0025240B">
            <w:pPr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fldChar w:fldCharType="begin"/>
            </w:r>
            <w:r w:rsidRPr="00772036">
              <w:rPr>
                <w:sz w:val="18"/>
                <w:szCs w:val="20"/>
              </w:rPr>
              <w:instrText xml:space="preserve"> MERGEFIELD  SP_SalePurchaseDate|fm=%d/%m/%Y  \* MERGEFORMAT </w:instrText>
            </w:r>
            <w:r w:rsidRPr="00772036">
              <w:rPr>
                <w:sz w:val="18"/>
                <w:szCs w:val="20"/>
              </w:rPr>
              <w:fldChar w:fldCharType="separate"/>
            </w:r>
            <w:r w:rsidRPr="00772036">
              <w:rPr>
                <w:noProof/>
                <w:sz w:val="18"/>
                <w:szCs w:val="20"/>
              </w:rPr>
              <w:t>«Date »</w:t>
            </w:r>
            <w:r w:rsidRPr="00772036">
              <w:rPr>
                <w:sz w:val="18"/>
                <w:szCs w:val="20"/>
              </w:rPr>
              <w:fldChar w:fldCharType="end"/>
            </w:r>
          </w:p>
        </w:tc>
      </w:tr>
    </w:tbl>
    <w:p w14:paraId="112F579F" w14:textId="50C1A75D" w:rsidR="00C871D6" w:rsidRPr="00772036" w:rsidRDefault="00F374B2" w:rsidP="00CA10C3">
      <w:pPr>
        <w:rPr>
          <w:sz w:val="18"/>
          <w:szCs w:val="20"/>
        </w:rPr>
      </w:pPr>
      <w:r w:rsidRPr="00772036">
        <w:rPr>
          <w:b/>
          <w:sz w:val="18"/>
          <w:szCs w:val="20"/>
        </w:rPr>
        <w:t>[[Action_Name]]</w:t>
      </w:r>
      <w:r w:rsidRPr="00772036">
        <w:rPr>
          <w:sz w:val="18"/>
          <w:szCs w:val="20"/>
        </w:rPr>
        <w:t xml:space="preserve"> </w:t>
      </w:r>
    </w:p>
    <w:p w14:paraId="11C66071" w14:textId="77777777" w:rsidR="000E6108" w:rsidRPr="00772036" w:rsidRDefault="000E6108" w:rsidP="00CA10C3">
      <w:pPr>
        <w:rPr>
          <w:sz w:val="18"/>
          <w:szCs w:val="20"/>
        </w:rPr>
      </w:pPr>
    </w:p>
    <w:p w14:paraId="44D1DE52" w14:textId="77777777" w:rsidR="00A7506B" w:rsidRPr="00772036" w:rsidRDefault="00476885" w:rsidP="00CA10C3">
      <w:pPr>
        <w:rPr>
          <w:sz w:val="18"/>
          <w:szCs w:val="20"/>
        </w:rPr>
      </w:pPr>
      <w:r w:rsidRPr="00772036">
        <w:rPr>
          <w:sz w:val="18"/>
          <w:szCs w:val="20"/>
        </w:rPr>
        <w:t>Our fee for professional services in respect to this matter, calculated</w:t>
      </w:r>
      <w:r w:rsidR="00593F96" w:rsidRPr="00772036">
        <w:rPr>
          <w:sz w:val="18"/>
          <w:szCs w:val="20"/>
        </w:rPr>
        <w:t xml:space="preserve"> </w:t>
      </w:r>
      <w:r w:rsidRPr="00772036">
        <w:rPr>
          <w:sz w:val="18"/>
          <w:szCs w:val="20"/>
        </w:rPr>
        <w:t>in</w:t>
      </w:r>
      <w:r w:rsidR="00A7506B" w:rsidRPr="00772036">
        <w:rPr>
          <w:sz w:val="18"/>
          <w:szCs w:val="20"/>
        </w:rPr>
        <w:t xml:space="preserve"> accordance with the principles</w:t>
      </w:r>
    </w:p>
    <w:p w14:paraId="026E7DE3" w14:textId="61E4CD56" w:rsidR="000E6108" w:rsidRPr="00772036" w:rsidRDefault="00476885" w:rsidP="00CA10C3">
      <w:pPr>
        <w:rPr>
          <w:sz w:val="18"/>
          <w:szCs w:val="20"/>
        </w:rPr>
      </w:pPr>
      <w:r w:rsidRPr="00772036">
        <w:rPr>
          <w:sz w:val="18"/>
          <w:szCs w:val="20"/>
        </w:rPr>
        <w:t>of charging set out in the Lawyers &amp; Conveyancers (Lawyers: Conduct &amp; Client Care) Rules 2008</w:t>
      </w:r>
      <w:r w:rsidR="00B74B30" w:rsidRPr="00772036">
        <w:rPr>
          <w:sz w:val="18"/>
          <w:szCs w:val="20"/>
        </w:rPr>
        <w:t>.</w:t>
      </w:r>
    </w:p>
    <w:p w14:paraId="2F5EC629" w14:textId="6F0516C2" w:rsidR="00B74B30" w:rsidRPr="00772036" w:rsidRDefault="00B74B30" w:rsidP="00CA10C3">
      <w:pPr>
        <w:rPr>
          <w:sz w:val="18"/>
          <w:szCs w:val="20"/>
        </w:rPr>
      </w:pPr>
    </w:p>
    <w:p w14:paraId="3745E8BD" w14:textId="77777777" w:rsidR="000D5B2A" w:rsidRPr="00772036" w:rsidRDefault="000D5B2A" w:rsidP="00CA10C3">
      <w:pPr>
        <w:rPr>
          <w:sz w:val="18"/>
          <w:szCs w:val="20"/>
        </w:rPr>
      </w:pPr>
    </w:p>
    <w:p w14:paraId="58608708" w14:textId="35B92A47" w:rsidR="00B44EC0" w:rsidRDefault="00B44EC0" w:rsidP="00B44EC0">
      <w:pPr>
        <w:rPr>
          <w:sz w:val="18"/>
          <w:szCs w:val="20"/>
        </w:rPr>
      </w:pPr>
      <w:r w:rsidRPr="00B44EC0">
        <w:rPr>
          <w:sz w:val="18"/>
          <w:szCs w:val="20"/>
        </w:rPr>
        <w:t>[[SP_Description|ifnull=ignore]]</w:t>
      </w:r>
    </w:p>
    <w:p w14:paraId="1B97AA21" w14:textId="246680A4" w:rsidR="00FA4C1D" w:rsidRPr="00FA4C1D" w:rsidRDefault="00FA4C1D" w:rsidP="00FA4C1D">
      <w:pPr>
        <w:pStyle w:val="Header"/>
        <w:rPr>
          <w:b/>
          <w:sz w:val="1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8"/>
        <w:gridCol w:w="220"/>
        <w:gridCol w:w="2918"/>
      </w:tblGrid>
      <w:tr w:rsidR="00080444" w:rsidRPr="00FA4C1D" w14:paraId="3F575955" w14:textId="77777777" w:rsidTr="0071015D">
        <w:trPr>
          <w:trHeight w:val="273"/>
        </w:trPr>
        <w:tc>
          <w:tcPr>
            <w:tcW w:w="5184" w:type="dxa"/>
          </w:tcPr>
          <w:p w14:paraId="110A53D6" w14:textId="7423E944" w:rsidR="00080444" w:rsidRPr="00FA4C1D" w:rsidRDefault="00080444" w:rsidP="00AD2A94">
            <w:pPr>
              <w:pStyle w:val="Header"/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t>Our Fee</w:t>
            </w:r>
          </w:p>
        </w:tc>
        <w:tc>
          <w:tcPr>
            <w:tcW w:w="315" w:type="dxa"/>
          </w:tcPr>
          <w:p w14:paraId="543EF2BC" w14:textId="6A268B3E" w:rsidR="00080444" w:rsidRPr="00FA4C1D" w:rsidRDefault="00080444" w:rsidP="00FA4C1D">
            <w:pPr>
              <w:pStyle w:val="Header"/>
              <w:rPr>
                <w:b/>
                <w:sz w:val="18"/>
                <w:szCs w:val="20"/>
              </w:rPr>
            </w:pPr>
          </w:p>
        </w:tc>
        <w:tc>
          <w:tcPr>
            <w:tcW w:w="3857" w:type="dxa"/>
          </w:tcPr>
          <w:p w14:paraId="0DF306C5" w14:textId="6604D34A" w:rsidR="00080444" w:rsidRPr="00FA4C1D" w:rsidRDefault="00080444" w:rsidP="00A608EB">
            <w:pPr>
              <w:pStyle w:val="Header"/>
              <w:jc w:val="right"/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SP_FeeTotalExcludingTax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noProof/>
                <w:sz w:val="18"/>
                <w:szCs w:val="20"/>
              </w:rPr>
              <w:t>«SP_FeeTotalExcludingTax»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</w:p>
        </w:tc>
      </w:tr>
      <w:tr w:rsidR="00080444" w:rsidRPr="00FA4C1D" w14:paraId="2FF6AC0E" w14:textId="77777777" w:rsidTr="00080444">
        <w:trPr>
          <w:trHeight w:val="272"/>
        </w:trPr>
        <w:tc>
          <w:tcPr>
            <w:tcW w:w="5184" w:type="dxa"/>
          </w:tcPr>
          <w:p w14:paraId="71E681B5" w14:textId="392A68CD" w:rsidR="00080444" w:rsidRPr="00FA4C1D" w:rsidRDefault="00080444" w:rsidP="00AD2A94">
            <w:pPr>
              <w:pStyle w:val="Header"/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"*IF {SP_FeeDiscountAmount} = \"0\" *"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Pr="00FA4C1D">
              <w:rPr>
                <w:b/>
                <w:sz w:val="18"/>
                <w:szCs w:val="20"/>
              </w:rPr>
              <w:t>«if»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*DELETEROW*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Pr="00FA4C1D">
              <w:rPr>
                <w:b/>
                <w:sz w:val="18"/>
                <w:szCs w:val="20"/>
              </w:rPr>
              <w:t>«d»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*ENDIF*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Pr="00FA4C1D">
              <w:rPr>
                <w:b/>
                <w:sz w:val="18"/>
                <w:szCs w:val="20"/>
              </w:rPr>
              <w:t>«e»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SP_FeeDiscountDescription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Pr="00FA4C1D">
              <w:rPr>
                <w:b/>
                <w:sz w:val="18"/>
                <w:szCs w:val="20"/>
              </w:rPr>
              <w:t>«FeeDiscountDescription»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315" w:type="dxa"/>
          </w:tcPr>
          <w:p w14:paraId="330AE727" w14:textId="77777777" w:rsidR="00080444" w:rsidRPr="00FA4C1D" w:rsidRDefault="00080444" w:rsidP="00AD2A94">
            <w:pPr>
              <w:pStyle w:val="Header"/>
              <w:rPr>
                <w:b/>
                <w:sz w:val="18"/>
                <w:szCs w:val="20"/>
              </w:rPr>
            </w:pPr>
          </w:p>
        </w:tc>
        <w:tc>
          <w:tcPr>
            <w:tcW w:w="3857" w:type="dxa"/>
          </w:tcPr>
          <w:p w14:paraId="44529A4F" w14:textId="3FB1FE53" w:rsidR="00080444" w:rsidRPr="00FA4C1D" w:rsidRDefault="00080444" w:rsidP="00A608EB">
            <w:pPr>
              <w:pStyle w:val="Header"/>
              <w:jc w:val="right"/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SP_FeeDiscountAmount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noProof/>
                <w:sz w:val="18"/>
                <w:szCs w:val="20"/>
              </w:rPr>
              <w:t>«SP_FeeDiscountAmount»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</w:p>
        </w:tc>
      </w:tr>
      <w:tr w:rsidR="00080444" w:rsidRPr="00FA4C1D" w14:paraId="37F65B57" w14:textId="77777777" w:rsidTr="00706EA6">
        <w:trPr>
          <w:trHeight w:val="281"/>
        </w:trPr>
        <w:tc>
          <w:tcPr>
            <w:tcW w:w="5184" w:type="dxa"/>
          </w:tcPr>
          <w:p w14:paraId="0794020D" w14:textId="37FA9C4E" w:rsidR="00080444" w:rsidRPr="00FA4C1D" w:rsidRDefault="00080444" w:rsidP="00AD2A94">
            <w:pPr>
              <w:pStyle w:val="Header"/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"*IF {SP_FeeDiscountAmount} = \"0\" *"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Pr="00FA4C1D">
              <w:rPr>
                <w:b/>
                <w:sz w:val="18"/>
                <w:szCs w:val="20"/>
              </w:rPr>
              <w:t>«if»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*DELETEROW*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Pr="00FA4C1D">
              <w:rPr>
                <w:b/>
                <w:sz w:val="18"/>
                <w:szCs w:val="20"/>
              </w:rPr>
              <w:t>«d»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*ENDIF*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Pr="00FA4C1D">
              <w:rPr>
                <w:b/>
                <w:sz w:val="18"/>
                <w:szCs w:val="20"/>
              </w:rPr>
              <w:t>«e»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  <w:r w:rsidRPr="00FA4C1D">
              <w:rPr>
                <w:b/>
                <w:sz w:val="18"/>
                <w:szCs w:val="20"/>
              </w:rPr>
              <w:t xml:space="preserve"> Fees after discount</w:t>
            </w:r>
          </w:p>
        </w:tc>
        <w:tc>
          <w:tcPr>
            <w:tcW w:w="315" w:type="dxa"/>
          </w:tcPr>
          <w:p w14:paraId="541F5F39" w14:textId="77777777" w:rsidR="00080444" w:rsidRPr="00FA4C1D" w:rsidRDefault="00080444" w:rsidP="00AD2A94">
            <w:pPr>
              <w:pStyle w:val="Header"/>
              <w:rPr>
                <w:b/>
                <w:sz w:val="18"/>
                <w:szCs w:val="20"/>
              </w:rPr>
            </w:pPr>
          </w:p>
        </w:tc>
        <w:tc>
          <w:tcPr>
            <w:tcW w:w="3857" w:type="dxa"/>
          </w:tcPr>
          <w:p w14:paraId="5294F7E1" w14:textId="2F24626F" w:rsidR="00080444" w:rsidRPr="00FA4C1D" w:rsidRDefault="00080444" w:rsidP="00A608EB">
            <w:pPr>
              <w:pStyle w:val="Header"/>
              <w:jc w:val="right"/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 SP_FeeTotalExcludingTaxAfterDiscount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noProof/>
                <w:sz w:val="18"/>
                <w:szCs w:val="20"/>
              </w:rPr>
              <w:t>«SP_FeeTotalExcludingTaxAfterDiscount»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</w:p>
        </w:tc>
      </w:tr>
      <w:tr w:rsidR="00080444" w:rsidRPr="00FA4C1D" w14:paraId="3C7B7743" w14:textId="77777777" w:rsidTr="00E452AA">
        <w:trPr>
          <w:trHeight w:val="281"/>
        </w:trPr>
        <w:tc>
          <w:tcPr>
            <w:tcW w:w="5184" w:type="dxa"/>
          </w:tcPr>
          <w:p w14:paraId="704850B7" w14:textId="77777777" w:rsidR="00080444" w:rsidRPr="00FA4C1D" w:rsidRDefault="00080444" w:rsidP="00AD2A94">
            <w:pPr>
              <w:pStyle w:val="Header"/>
              <w:rPr>
                <w:b/>
                <w:sz w:val="18"/>
                <w:szCs w:val="20"/>
              </w:rPr>
            </w:pPr>
          </w:p>
        </w:tc>
        <w:tc>
          <w:tcPr>
            <w:tcW w:w="315" w:type="dxa"/>
          </w:tcPr>
          <w:p w14:paraId="214D654F" w14:textId="77777777" w:rsidR="00080444" w:rsidRPr="00FA4C1D" w:rsidRDefault="00080444" w:rsidP="00AD2A94">
            <w:pPr>
              <w:pStyle w:val="Header"/>
              <w:rPr>
                <w:b/>
                <w:sz w:val="18"/>
                <w:szCs w:val="20"/>
              </w:rPr>
            </w:pPr>
          </w:p>
        </w:tc>
        <w:tc>
          <w:tcPr>
            <w:tcW w:w="3857" w:type="dxa"/>
          </w:tcPr>
          <w:p w14:paraId="31343FAC" w14:textId="77777777" w:rsidR="00080444" w:rsidRPr="00FA4C1D" w:rsidRDefault="00080444" w:rsidP="00A608EB">
            <w:pPr>
              <w:pStyle w:val="Header"/>
              <w:jc w:val="right"/>
              <w:rPr>
                <w:b/>
                <w:sz w:val="18"/>
                <w:szCs w:val="20"/>
              </w:rPr>
            </w:pPr>
          </w:p>
        </w:tc>
      </w:tr>
      <w:tr w:rsidR="002E4336" w:rsidRPr="00FA4C1D" w14:paraId="2A3C6345" w14:textId="77777777" w:rsidTr="00080444">
        <w:trPr>
          <w:trHeight w:val="281"/>
        </w:trPr>
        <w:tc>
          <w:tcPr>
            <w:tcW w:w="5184" w:type="dxa"/>
          </w:tcPr>
          <w:p w14:paraId="10F4DE2D" w14:textId="44323FE3" w:rsidR="002E4336" w:rsidRPr="00FA4C1D" w:rsidRDefault="002E4336" w:rsidP="00AD2A94">
            <w:pPr>
              <w:pStyle w:val="Head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Office Expenses</w:t>
            </w:r>
          </w:p>
        </w:tc>
        <w:tc>
          <w:tcPr>
            <w:tcW w:w="315" w:type="dxa"/>
          </w:tcPr>
          <w:p w14:paraId="1CFC23AA" w14:textId="77777777" w:rsidR="002E4336" w:rsidRPr="00FA4C1D" w:rsidRDefault="002E4336" w:rsidP="00AD2A94">
            <w:pPr>
              <w:pStyle w:val="Header"/>
              <w:rPr>
                <w:b/>
                <w:sz w:val="18"/>
                <w:szCs w:val="20"/>
              </w:rPr>
            </w:pPr>
          </w:p>
        </w:tc>
        <w:tc>
          <w:tcPr>
            <w:tcW w:w="3857" w:type="dxa"/>
          </w:tcPr>
          <w:p w14:paraId="0FF0F6E5" w14:textId="77777777" w:rsidR="002E4336" w:rsidRPr="00FA4C1D" w:rsidRDefault="002E4336" w:rsidP="00A608EB">
            <w:pPr>
              <w:pStyle w:val="Header"/>
              <w:jc w:val="right"/>
              <w:rPr>
                <w:b/>
                <w:sz w:val="18"/>
                <w:szCs w:val="20"/>
              </w:rPr>
            </w:pPr>
          </w:p>
        </w:tc>
      </w:tr>
      <w:bookmarkStart w:id="0" w:name="OLE_LINK30"/>
      <w:bookmarkStart w:id="1" w:name="OLE_LINK31"/>
      <w:tr w:rsidR="00B278CF" w:rsidRPr="002E4336" w14:paraId="732FA19A" w14:textId="77777777" w:rsidTr="00080444">
        <w:trPr>
          <w:trHeight w:val="281"/>
        </w:trPr>
        <w:tc>
          <w:tcPr>
            <w:tcW w:w="5184" w:type="dxa"/>
          </w:tcPr>
          <w:p w14:paraId="369F485A" w14:textId="3292C36D" w:rsidR="00B278CF" w:rsidRPr="002E4336" w:rsidRDefault="00B278CF" w:rsidP="00B278CF">
            <w:pPr>
              <w:pStyle w:val="Head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*REPEAT|data_source=SP_LineItems|tablerow|*  \* MERGEFORMAT </w:instrText>
            </w:r>
            <w:r>
              <w:rPr>
                <w:sz w:val="20"/>
                <w:szCs w:val="20"/>
              </w:rPr>
              <w:fldChar w:fldCharType="separate"/>
            </w:r>
            <w:r w:rsidR="00EA760D">
              <w:rPr>
                <w:noProof/>
                <w:sz w:val="20"/>
                <w:szCs w:val="20"/>
              </w:rPr>
              <w:t>«*REPEAT|data_source=SP_LineItems|tablero»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*IF {SPI_Account|rn=*|ifnull=ignore} == </w:instrText>
            </w:r>
            <w:r w:rsidR="003C7805">
              <w:rPr>
                <w:sz w:val="20"/>
                <w:szCs w:val="20"/>
              </w:rPr>
              <w:instrText>"4-1300</w:instrText>
            </w:r>
            <w:r>
              <w:rPr>
                <w:sz w:val="20"/>
                <w:szCs w:val="20"/>
              </w:rPr>
              <w:instrText xml:space="preserve">" |*  \* MERGEFORMAT </w:instrText>
            </w:r>
            <w:r>
              <w:rPr>
                <w:sz w:val="20"/>
                <w:szCs w:val="20"/>
              </w:rPr>
              <w:fldChar w:fldCharType="separate"/>
            </w:r>
            <w:r w:rsidR="00514042">
              <w:rPr>
                <w:noProof/>
                <w:sz w:val="20"/>
                <w:szCs w:val="20"/>
              </w:rPr>
              <w:t>«*IF»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SPI_Title|ifnull=ignore|rn=*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«title»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bookmarkEnd w:id="1"/>
          </w:p>
        </w:tc>
        <w:tc>
          <w:tcPr>
            <w:tcW w:w="315" w:type="dxa"/>
          </w:tcPr>
          <w:p w14:paraId="17A76DFA" w14:textId="47F48692" w:rsidR="00B278CF" w:rsidRPr="002E4336" w:rsidRDefault="00B278CF" w:rsidP="00B278CF">
            <w:pPr>
              <w:pStyle w:val="Header"/>
              <w:rPr>
                <w:sz w:val="18"/>
                <w:szCs w:val="20"/>
              </w:rPr>
            </w:pPr>
          </w:p>
        </w:tc>
        <w:tc>
          <w:tcPr>
            <w:tcW w:w="3857" w:type="dxa"/>
          </w:tcPr>
          <w:p w14:paraId="0D32DC07" w14:textId="7C98E426" w:rsidR="00B278CF" w:rsidRPr="002E4336" w:rsidRDefault="00B278CF" w:rsidP="00B278CF">
            <w:pPr>
              <w:pStyle w:val="Header"/>
              <w:jc w:val="right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</w:instrText>
            </w:r>
            <w:bookmarkStart w:id="2" w:name="OLE_LINK38"/>
            <w:bookmarkStart w:id="3" w:name="OLE_LINK39"/>
            <w:bookmarkStart w:id="4" w:name="OLE_LINK40"/>
            <w:r>
              <w:rPr>
                <w:sz w:val="20"/>
                <w:szCs w:val="20"/>
              </w:rPr>
              <w:instrText>SPI_TotalSellExcl</w:instrText>
            </w:r>
            <w:bookmarkEnd w:id="2"/>
            <w:bookmarkEnd w:id="3"/>
            <w:bookmarkEnd w:id="4"/>
            <w:r>
              <w:rPr>
                <w:sz w:val="20"/>
                <w:szCs w:val="20"/>
              </w:rPr>
              <w:instrText xml:space="preserve">|rn=*|ifnull=ignore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«Amt»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*ELSE*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«e»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*DELETEROW*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«d»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*ENDIF*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«/if»</w:t>
            </w:r>
            <w:r>
              <w:rPr>
                <w:sz w:val="20"/>
                <w:szCs w:val="20"/>
              </w:rPr>
              <w:fldChar w:fldCharType="end"/>
            </w:r>
            <w:r w:rsidRPr="00B21342">
              <w:rPr>
                <w:sz w:val="20"/>
              </w:rPr>
              <w:fldChar w:fldCharType="begin"/>
            </w:r>
            <w:r w:rsidRPr="00B21342">
              <w:rPr>
                <w:sz w:val="20"/>
              </w:rPr>
              <w:instrText xml:space="preserve"> MERGEFIELD  *REPEAT|END*  \* MERGEFORMAT </w:instrText>
            </w:r>
            <w:r w:rsidRPr="00B21342">
              <w:rPr>
                <w:sz w:val="20"/>
              </w:rPr>
              <w:fldChar w:fldCharType="separate"/>
            </w:r>
            <w:r w:rsidRPr="00B21342">
              <w:rPr>
                <w:noProof/>
                <w:sz w:val="20"/>
              </w:rPr>
              <w:t>«/r»</w:t>
            </w:r>
            <w:r w:rsidRPr="00B21342">
              <w:rPr>
                <w:sz w:val="20"/>
              </w:rPr>
              <w:fldChar w:fldCharType="end"/>
            </w:r>
          </w:p>
        </w:tc>
      </w:tr>
      <w:tr w:rsidR="001C262A" w:rsidRPr="002E4336" w14:paraId="4917F201" w14:textId="77777777" w:rsidTr="00080444">
        <w:trPr>
          <w:trHeight w:val="281"/>
        </w:trPr>
        <w:tc>
          <w:tcPr>
            <w:tcW w:w="5184" w:type="dxa"/>
          </w:tcPr>
          <w:p w14:paraId="3AA2223B" w14:textId="77777777" w:rsidR="00250E35" w:rsidRDefault="00250E35" w:rsidP="00B278CF">
            <w:pPr>
              <w:pStyle w:val="Header"/>
              <w:rPr>
                <w:b/>
                <w:sz w:val="20"/>
                <w:szCs w:val="20"/>
              </w:rPr>
            </w:pPr>
          </w:p>
          <w:p w14:paraId="1E50E568" w14:textId="349E5EA8" w:rsidR="001C262A" w:rsidRDefault="001C262A" w:rsidP="00B278CF">
            <w:pPr>
              <w:pStyle w:val="Header"/>
              <w:rPr>
                <w:sz w:val="20"/>
                <w:szCs w:val="20"/>
              </w:rPr>
            </w:pPr>
            <w:r w:rsidRPr="00AC06FF">
              <w:rPr>
                <w:b/>
                <w:sz w:val="20"/>
                <w:szCs w:val="20"/>
              </w:rPr>
              <w:t>Disbursements</w:t>
            </w:r>
          </w:p>
        </w:tc>
        <w:tc>
          <w:tcPr>
            <w:tcW w:w="315" w:type="dxa"/>
          </w:tcPr>
          <w:p w14:paraId="207D90AA" w14:textId="77777777" w:rsidR="001C262A" w:rsidRPr="002E4336" w:rsidRDefault="001C262A" w:rsidP="00B278CF">
            <w:pPr>
              <w:pStyle w:val="Header"/>
              <w:rPr>
                <w:sz w:val="18"/>
                <w:szCs w:val="20"/>
              </w:rPr>
            </w:pPr>
          </w:p>
        </w:tc>
        <w:tc>
          <w:tcPr>
            <w:tcW w:w="3857" w:type="dxa"/>
          </w:tcPr>
          <w:p w14:paraId="0C2380FC" w14:textId="77777777" w:rsidR="001C262A" w:rsidRDefault="001C262A" w:rsidP="00B278CF">
            <w:pPr>
              <w:pStyle w:val="Header"/>
              <w:jc w:val="right"/>
              <w:rPr>
                <w:sz w:val="20"/>
                <w:szCs w:val="20"/>
              </w:rPr>
            </w:pPr>
          </w:p>
        </w:tc>
      </w:tr>
      <w:tr w:rsidR="001C262A" w:rsidRPr="002E4336" w14:paraId="28F006F3" w14:textId="77777777" w:rsidTr="00080444">
        <w:trPr>
          <w:trHeight w:val="281"/>
        </w:trPr>
        <w:tc>
          <w:tcPr>
            <w:tcW w:w="5184" w:type="dxa"/>
          </w:tcPr>
          <w:p w14:paraId="36ABDB84" w14:textId="30DD45FA" w:rsidR="001C262A" w:rsidRDefault="0095543B" w:rsidP="001C262A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*REPEAT|data_Source=SP_LineItems|tablerow*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</w:t>
            </w:r>
            <w:r w:rsidR="00200C79">
              <w:rPr>
                <w:noProof/>
                <w:sz w:val="20"/>
                <w:szCs w:val="20"/>
              </w:rPr>
              <w:t>r</w:t>
            </w:r>
            <w:r>
              <w:rPr>
                <w:noProof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fldChar w:fldCharType="end"/>
            </w:r>
            <w:r w:rsidR="001C262A">
              <w:rPr>
                <w:sz w:val="20"/>
                <w:szCs w:val="20"/>
              </w:rPr>
              <w:fldChar w:fldCharType="begin"/>
            </w:r>
            <w:r w:rsidR="001C262A">
              <w:rPr>
                <w:sz w:val="20"/>
                <w:szCs w:val="20"/>
              </w:rPr>
              <w:instrText xml:space="preserve"> MERGEFIELD  *IF {</w:instrText>
            </w:r>
            <w:bookmarkStart w:id="5" w:name="OLE_LINK36"/>
            <w:bookmarkStart w:id="6" w:name="OLE_LINK37"/>
            <w:r w:rsidR="001C262A">
              <w:rPr>
                <w:sz w:val="20"/>
                <w:szCs w:val="20"/>
              </w:rPr>
              <w:instrText>SPI_Account|rn=*|ifnull=ignore</w:instrText>
            </w:r>
            <w:bookmarkEnd w:id="5"/>
            <w:bookmarkEnd w:id="6"/>
            <w:r w:rsidR="001C262A">
              <w:rPr>
                <w:sz w:val="20"/>
                <w:szCs w:val="20"/>
              </w:rPr>
              <w:instrText>} == "4-1</w:instrText>
            </w:r>
            <w:r w:rsidR="00760E51">
              <w:rPr>
                <w:sz w:val="20"/>
                <w:szCs w:val="20"/>
              </w:rPr>
              <w:instrText>3</w:instrText>
            </w:r>
            <w:r w:rsidR="001C262A">
              <w:rPr>
                <w:sz w:val="20"/>
                <w:szCs w:val="20"/>
              </w:rPr>
              <w:instrText xml:space="preserve">00" |*  \* MERGEFORMAT </w:instrText>
            </w:r>
            <w:r w:rsidR="001C262A">
              <w:rPr>
                <w:sz w:val="20"/>
                <w:szCs w:val="20"/>
              </w:rPr>
              <w:fldChar w:fldCharType="separate"/>
            </w:r>
            <w:r w:rsidR="001C262A">
              <w:rPr>
                <w:noProof/>
                <w:sz w:val="20"/>
                <w:szCs w:val="20"/>
              </w:rPr>
              <w:t>«if»</w:t>
            </w:r>
            <w:r w:rsidR="001C262A">
              <w:rPr>
                <w:sz w:val="20"/>
                <w:szCs w:val="20"/>
              </w:rPr>
              <w:fldChar w:fldCharType="end"/>
            </w:r>
            <w:r w:rsidR="00ED7E67">
              <w:rPr>
                <w:sz w:val="20"/>
                <w:szCs w:val="20"/>
              </w:rPr>
              <w:fldChar w:fldCharType="begin"/>
            </w:r>
            <w:r w:rsidR="00ED7E67">
              <w:rPr>
                <w:sz w:val="20"/>
                <w:szCs w:val="20"/>
              </w:rPr>
              <w:instrText xml:space="preserve"> MERGEFIELD  *DELETEROW*  \* MERGEFORMAT </w:instrText>
            </w:r>
            <w:r w:rsidR="00ED7E67">
              <w:rPr>
                <w:sz w:val="20"/>
                <w:szCs w:val="20"/>
              </w:rPr>
              <w:fldChar w:fldCharType="separate"/>
            </w:r>
            <w:r w:rsidR="00ED7E67">
              <w:rPr>
                <w:noProof/>
                <w:sz w:val="20"/>
                <w:szCs w:val="20"/>
              </w:rPr>
              <w:t>«d»</w:t>
            </w:r>
            <w:r w:rsidR="00ED7E67">
              <w:rPr>
                <w:sz w:val="20"/>
                <w:szCs w:val="20"/>
              </w:rPr>
              <w:fldChar w:fldCharType="end"/>
            </w:r>
            <w:r w:rsidR="00ED0408">
              <w:rPr>
                <w:sz w:val="20"/>
                <w:szCs w:val="20"/>
              </w:rPr>
              <w:fldChar w:fldCharType="begin"/>
            </w:r>
            <w:r w:rsidR="00ED0408">
              <w:rPr>
                <w:sz w:val="20"/>
                <w:szCs w:val="20"/>
              </w:rPr>
              <w:instrText xml:space="preserve"> MERGEFIELD  *ELSEIF { SPI_Account|rn=*|ifnull=ignore} == "4-1</w:instrText>
            </w:r>
            <w:r w:rsidR="00760E51">
              <w:rPr>
                <w:sz w:val="20"/>
                <w:szCs w:val="20"/>
              </w:rPr>
              <w:instrText>1</w:instrText>
            </w:r>
            <w:r w:rsidR="00ED0408">
              <w:rPr>
                <w:sz w:val="20"/>
                <w:szCs w:val="20"/>
              </w:rPr>
              <w:instrText xml:space="preserve">00" |*  \* MERGEFORMAT </w:instrText>
            </w:r>
            <w:r w:rsidR="00ED0408">
              <w:rPr>
                <w:sz w:val="20"/>
                <w:szCs w:val="20"/>
              </w:rPr>
              <w:fldChar w:fldCharType="separate"/>
            </w:r>
            <w:r w:rsidR="00ED0408">
              <w:rPr>
                <w:noProof/>
                <w:sz w:val="20"/>
                <w:szCs w:val="20"/>
              </w:rPr>
              <w:t>«ifelse»</w:t>
            </w:r>
            <w:r w:rsidR="00ED0408">
              <w:rPr>
                <w:sz w:val="20"/>
                <w:szCs w:val="20"/>
              </w:rPr>
              <w:fldChar w:fldCharType="end"/>
            </w:r>
            <w:r w:rsidR="00ED0408">
              <w:rPr>
                <w:sz w:val="20"/>
                <w:szCs w:val="20"/>
              </w:rPr>
              <w:fldChar w:fldCharType="begin"/>
            </w:r>
            <w:r w:rsidR="00ED0408">
              <w:rPr>
                <w:sz w:val="20"/>
                <w:szCs w:val="20"/>
              </w:rPr>
              <w:instrText xml:space="preserve"> MERGEFIELD  *DELETEROW*  \* MERGEFORMAT </w:instrText>
            </w:r>
            <w:r w:rsidR="00ED0408">
              <w:rPr>
                <w:sz w:val="20"/>
                <w:szCs w:val="20"/>
              </w:rPr>
              <w:fldChar w:fldCharType="separate"/>
            </w:r>
            <w:r w:rsidR="00ED0408">
              <w:rPr>
                <w:noProof/>
                <w:sz w:val="20"/>
                <w:szCs w:val="20"/>
              </w:rPr>
              <w:t>«d»</w:t>
            </w:r>
            <w:r w:rsidR="00ED0408">
              <w:rPr>
                <w:sz w:val="20"/>
                <w:szCs w:val="20"/>
              </w:rPr>
              <w:fldChar w:fldCharType="end"/>
            </w:r>
            <w:r w:rsidR="00E55792">
              <w:rPr>
                <w:sz w:val="20"/>
                <w:szCs w:val="20"/>
              </w:rPr>
              <w:fldChar w:fldCharType="begin"/>
            </w:r>
            <w:r w:rsidR="00E55792">
              <w:rPr>
                <w:sz w:val="20"/>
                <w:szCs w:val="20"/>
              </w:rPr>
              <w:instrText xml:space="preserve"> MERGEFIELD  *ELSEIF { SPI_Account|rn=*|ifnull=nope} == "nope" |*  \* MERGEFORMAT </w:instrText>
            </w:r>
            <w:r w:rsidR="00E55792">
              <w:rPr>
                <w:sz w:val="20"/>
                <w:szCs w:val="20"/>
              </w:rPr>
              <w:fldChar w:fldCharType="separate"/>
            </w:r>
            <w:r w:rsidR="00C4055A">
              <w:rPr>
                <w:noProof/>
                <w:sz w:val="20"/>
                <w:szCs w:val="20"/>
              </w:rPr>
              <w:t>«*ELSEIF»</w:t>
            </w:r>
            <w:r w:rsidR="00E55792">
              <w:rPr>
                <w:sz w:val="20"/>
                <w:szCs w:val="20"/>
              </w:rPr>
              <w:fldChar w:fldCharType="end"/>
            </w:r>
            <w:r w:rsidR="00E55792">
              <w:rPr>
                <w:sz w:val="20"/>
                <w:szCs w:val="20"/>
              </w:rPr>
              <w:fldChar w:fldCharType="begin"/>
            </w:r>
            <w:r w:rsidR="00E55792">
              <w:rPr>
                <w:sz w:val="20"/>
                <w:szCs w:val="20"/>
              </w:rPr>
              <w:instrText xml:space="preserve"> MERGEFIELD  *DELETEROW*  \* MERGEFORMAT </w:instrText>
            </w:r>
            <w:r w:rsidR="00E55792">
              <w:rPr>
                <w:sz w:val="20"/>
                <w:szCs w:val="20"/>
              </w:rPr>
              <w:fldChar w:fldCharType="separate"/>
            </w:r>
            <w:r w:rsidR="00C4055A">
              <w:rPr>
                <w:noProof/>
                <w:sz w:val="20"/>
                <w:szCs w:val="20"/>
              </w:rPr>
              <w:t>«*DELETEROW*»</w:t>
            </w:r>
            <w:r w:rsidR="00E55792">
              <w:rPr>
                <w:sz w:val="20"/>
                <w:szCs w:val="20"/>
              </w:rPr>
              <w:fldChar w:fldCharType="end"/>
            </w:r>
            <w:r w:rsidR="001C262A">
              <w:rPr>
                <w:sz w:val="20"/>
                <w:szCs w:val="20"/>
              </w:rPr>
              <w:fldChar w:fldCharType="begin"/>
            </w:r>
            <w:r w:rsidR="001C262A">
              <w:rPr>
                <w:sz w:val="20"/>
                <w:szCs w:val="20"/>
              </w:rPr>
              <w:instrText xml:space="preserve"> MERGEFIELD  *ELSE*  \* MERGEFORMAT </w:instrText>
            </w:r>
            <w:r w:rsidR="001C262A">
              <w:rPr>
                <w:sz w:val="20"/>
                <w:szCs w:val="20"/>
              </w:rPr>
              <w:fldChar w:fldCharType="separate"/>
            </w:r>
            <w:r w:rsidR="00C4055A">
              <w:rPr>
                <w:noProof/>
                <w:sz w:val="20"/>
                <w:szCs w:val="20"/>
              </w:rPr>
              <w:t>«*ELSE*»</w:t>
            </w:r>
            <w:r w:rsidR="001C262A">
              <w:rPr>
                <w:sz w:val="20"/>
                <w:szCs w:val="20"/>
              </w:rPr>
              <w:fldChar w:fldCharType="end"/>
            </w:r>
            <w:r w:rsidR="001C262A">
              <w:rPr>
                <w:sz w:val="20"/>
                <w:szCs w:val="20"/>
              </w:rPr>
              <w:fldChar w:fldCharType="begin"/>
            </w:r>
            <w:r w:rsidR="001C262A">
              <w:rPr>
                <w:sz w:val="20"/>
                <w:szCs w:val="20"/>
              </w:rPr>
              <w:instrText xml:space="preserve"> MERGEFIELD  </w:instrText>
            </w:r>
            <w:r w:rsidR="00355FCC">
              <w:rPr>
                <w:sz w:val="20"/>
                <w:szCs w:val="20"/>
              </w:rPr>
              <w:instrText>SPI_</w:instrText>
            </w:r>
            <w:r w:rsidR="001C262A" w:rsidRPr="00476888">
              <w:rPr>
                <w:sz w:val="20"/>
                <w:szCs w:val="20"/>
              </w:rPr>
              <w:instrText>Title</w:instrText>
            </w:r>
            <w:r w:rsidR="001C262A">
              <w:rPr>
                <w:sz w:val="20"/>
                <w:szCs w:val="20"/>
              </w:rPr>
              <w:instrText xml:space="preserve">|ifnull=ignore|rn=*  \* MERGEFORMAT </w:instrText>
            </w:r>
            <w:r w:rsidR="001C262A">
              <w:rPr>
                <w:sz w:val="20"/>
                <w:szCs w:val="20"/>
              </w:rPr>
              <w:fldChar w:fldCharType="separate"/>
            </w:r>
            <w:r w:rsidR="00C4055A">
              <w:rPr>
                <w:noProof/>
                <w:sz w:val="20"/>
                <w:szCs w:val="20"/>
              </w:rPr>
              <w:t>«SPI_Title|ifnull=ignore|rn=*»</w:t>
            </w:r>
            <w:r w:rsidR="001C26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</w:tcPr>
          <w:p w14:paraId="7A1137E8" w14:textId="7BBBD98B" w:rsidR="001C262A" w:rsidRPr="002E4336" w:rsidRDefault="001C262A" w:rsidP="001C262A">
            <w:pPr>
              <w:pStyle w:val="Header"/>
              <w:rPr>
                <w:sz w:val="18"/>
                <w:szCs w:val="20"/>
              </w:rPr>
            </w:pPr>
          </w:p>
        </w:tc>
        <w:tc>
          <w:tcPr>
            <w:tcW w:w="3857" w:type="dxa"/>
          </w:tcPr>
          <w:p w14:paraId="019AC123" w14:textId="62117DA8" w:rsidR="001C262A" w:rsidRDefault="001C262A" w:rsidP="001C262A">
            <w:pPr>
              <w:pStyle w:val="Head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</w:instrText>
            </w:r>
            <w:r w:rsidR="00355FCC">
              <w:rPr>
                <w:sz w:val="20"/>
                <w:szCs w:val="20"/>
              </w:rPr>
              <w:instrText>SPI_TotalSellExcl</w:instrText>
            </w:r>
            <w:r>
              <w:rPr>
                <w:sz w:val="20"/>
                <w:szCs w:val="20"/>
              </w:rPr>
              <w:instrText xml:space="preserve">|rn=*|ifnull=ignore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«Amt»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 *ENDIF*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«/if»</w:t>
            </w:r>
            <w:r>
              <w:rPr>
                <w:sz w:val="20"/>
                <w:szCs w:val="20"/>
              </w:rPr>
              <w:fldChar w:fldCharType="end"/>
            </w:r>
            <w:r w:rsidR="0095543B">
              <w:rPr>
                <w:sz w:val="20"/>
              </w:rPr>
              <w:fldChar w:fldCharType="begin"/>
            </w:r>
            <w:r w:rsidR="0095543B">
              <w:rPr>
                <w:sz w:val="20"/>
              </w:rPr>
              <w:instrText xml:space="preserve"> MERGEFIELD  *REPEAT|END*  \* MERGEFORMAT </w:instrText>
            </w:r>
            <w:r w:rsidR="0095543B">
              <w:rPr>
                <w:sz w:val="20"/>
              </w:rPr>
              <w:fldChar w:fldCharType="separate"/>
            </w:r>
            <w:r w:rsidR="0095543B">
              <w:rPr>
                <w:noProof/>
                <w:sz w:val="20"/>
              </w:rPr>
              <w:t>«</w:t>
            </w:r>
            <w:r w:rsidR="00200C79">
              <w:rPr>
                <w:noProof/>
                <w:sz w:val="20"/>
              </w:rPr>
              <w:t>/r</w:t>
            </w:r>
            <w:r w:rsidR="0095543B">
              <w:rPr>
                <w:noProof/>
                <w:sz w:val="20"/>
              </w:rPr>
              <w:t>»</w:t>
            </w:r>
            <w:r w:rsidR="0095543B">
              <w:rPr>
                <w:sz w:val="20"/>
              </w:rPr>
              <w:fldChar w:fldCharType="end"/>
            </w:r>
          </w:p>
        </w:tc>
      </w:tr>
    </w:tbl>
    <w:p w14:paraId="2E3B75DD" w14:textId="513C0914" w:rsidR="00FA4C1D" w:rsidRPr="00FA4C1D" w:rsidRDefault="00FA4C1D" w:rsidP="00B438C4">
      <w:pPr>
        <w:ind w:left="90"/>
        <w:rPr>
          <w:b/>
          <w:sz w:val="18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47"/>
        <w:gridCol w:w="3198"/>
      </w:tblGrid>
      <w:tr w:rsidR="00FA4C1D" w14:paraId="5418D68A" w14:textId="77777777" w:rsidTr="008423F5">
        <w:trPr>
          <w:trHeight w:val="70"/>
        </w:trPr>
        <w:tc>
          <w:tcPr>
            <w:tcW w:w="4410" w:type="dxa"/>
          </w:tcPr>
          <w:p w14:paraId="0948E188" w14:textId="77777777" w:rsidR="00FA4C1D" w:rsidRPr="0004535A" w:rsidRDefault="00FA4C1D" w:rsidP="00AD2A94">
            <w:pPr>
              <w:pStyle w:val="Header"/>
              <w:rPr>
                <w:b/>
                <w:sz w:val="6"/>
                <w:szCs w:val="20"/>
              </w:rPr>
            </w:pPr>
          </w:p>
        </w:tc>
        <w:tc>
          <w:tcPr>
            <w:tcW w:w="1747" w:type="dxa"/>
          </w:tcPr>
          <w:p w14:paraId="4C00D687" w14:textId="77777777" w:rsidR="00FA4C1D" w:rsidRPr="0004535A" w:rsidRDefault="00FA4C1D" w:rsidP="00AD2A94">
            <w:pPr>
              <w:pStyle w:val="Header"/>
              <w:jc w:val="right"/>
              <w:rPr>
                <w:sz w:val="6"/>
                <w:szCs w:val="20"/>
              </w:rPr>
            </w:pPr>
          </w:p>
        </w:tc>
        <w:tc>
          <w:tcPr>
            <w:tcW w:w="3198" w:type="dxa"/>
          </w:tcPr>
          <w:p w14:paraId="5732D4C1" w14:textId="77777777" w:rsidR="00FA4C1D" w:rsidRPr="0004535A" w:rsidRDefault="00FA4C1D" w:rsidP="00AD2A94">
            <w:pPr>
              <w:pStyle w:val="Header"/>
              <w:jc w:val="right"/>
              <w:rPr>
                <w:sz w:val="6"/>
                <w:szCs w:val="20"/>
              </w:rPr>
            </w:pPr>
          </w:p>
        </w:tc>
      </w:tr>
      <w:tr w:rsidR="00FA4C1D" w:rsidRPr="00FA4C1D" w14:paraId="33DFB0E5" w14:textId="77777777" w:rsidTr="008423F5">
        <w:trPr>
          <w:trHeight w:val="340"/>
        </w:trPr>
        <w:tc>
          <w:tcPr>
            <w:tcW w:w="4410" w:type="dxa"/>
          </w:tcPr>
          <w:p w14:paraId="57EB5196" w14:textId="5553BDD3" w:rsidR="00FA4C1D" w:rsidRPr="00FA4C1D" w:rsidRDefault="00FA4C1D" w:rsidP="00FA4C1D">
            <w:pPr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t>Total Disbursements</w:t>
            </w:r>
            <w:r w:rsidR="002E4336">
              <w:rPr>
                <w:b/>
                <w:sz w:val="18"/>
                <w:szCs w:val="20"/>
              </w:rPr>
              <w:t xml:space="preserve"> And Office Expenses </w:t>
            </w:r>
          </w:p>
        </w:tc>
        <w:tc>
          <w:tcPr>
            <w:tcW w:w="1747" w:type="dxa"/>
          </w:tcPr>
          <w:p w14:paraId="79A5BF15" w14:textId="77777777" w:rsidR="00FA4C1D" w:rsidRPr="00FA4C1D" w:rsidRDefault="00FA4C1D" w:rsidP="00FA4C1D">
            <w:pPr>
              <w:rPr>
                <w:b/>
                <w:sz w:val="18"/>
                <w:szCs w:val="20"/>
              </w:rPr>
            </w:pPr>
          </w:p>
        </w:tc>
        <w:tc>
          <w:tcPr>
            <w:tcW w:w="3198" w:type="dxa"/>
          </w:tcPr>
          <w:p w14:paraId="66A06F6E" w14:textId="617DB3FD" w:rsidR="00FA4C1D" w:rsidRPr="00FA4C1D" w:rsidRDefault="00FA4C1D" w:rsidP="002C3E11">
            <w:pPr>
              <w:jc w:val="right"/>
              <w:rPr>
                <w:b/>
                <w:sz w:val="18"/>
                <w:szCs w:val="20"/>
              </w:rPr>
            </w:pPr>
            <w:r w:rsidRPr="00FA4C1D">
              <w:rPr>
                <w:b/>
                <w:sz w:val="18"/>
                <w:szCs w:val="20"/>
              </w:rPr>
              <w:fldChar w:fldCharType="begin"/>
            </w:r>
            <w:r w:rsidRPr="00FA4C1D">
              <w:rPr>
                <w:b/>
                <w:sz w:val="18"/>
                <w:szCs w:val="20"/>
              </w:rPr>
              <w:instrText xml:space="preserve"> MERGEFIELD SP_ExpensesTotalExcludingTax  \* MERGEFORMAT </w:instrText>
            </w:r>
            <w:r w:rsidRPr="00FA4C1D">
              <w:rPr>
                <w:b/>
                <w:sz w:val="18"/>
                <w:szCs w:val="20"/>
              </w:rPr>
              <w:fldChar w:fldCharType="separate"/>
            </w:r>
            <w:r w:rsidR="000E4F88">
              <w:rPr>
                <w:b/>
                <w:noProof/>
                <w:sz w:val="18"/>
                <w:szCs w:val="20"/>
              </w:rPr>
              <w:t>«SP_ExpensesTotalExcludingTax»</w:t>
            </w:r>
            <w:r w:rsidRPr="00FA4C1D">
              <w:rPr>
                <w:b/>
                <w:sz w:val="18"/>
                <w:szCs w:val="20"/>
              </w:rPr>
              <w:fldChar w:fldCharType="end"/>
            </w:r>
            <w:r w:rsidR="001D1875">
              <w:rPr>
                <w:b/>
                <w:sz w:val="18"/>
                <w:szCs w:val="20"/>
              </w:rPr>
              <w:br/>
            </w:r>
          </w:p>
        </w:tc>
      </w:tr>
    </w:tbl>
    <w:p w14:paraId="2EEA7716" w14:textId="17989A1E" w:rsidR="00D9574E" w:rsidRPr="002C3E11" w:rsidRDefault="00D9574E">
      <w:pPr>
        <w:rPr>
          <w:sz w:val="4"/>
          <w:szCs w:val="4"/>
        </w:rPr>
      </w:pPr>
    </w:p>
    <w:tbl>
      <w:tblPr>
        <w:tblStyle w:val="TableGrid"/>
        <w:tblW w:w="9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1787"/>
      </w:tblGrid>
      <w:tr w:rsidR="000E4F88" w:rsidRPr="00B438C4" w14:paraId="7EEFE25A" w14:textId="77777777" w:rsidTr="00B438C4">
        <w:tc>
          <w:tcPr>
            <w:tcW w:w="7560" w:type="dxa"/>
          </w:tcPr>
          <w:p w14:paraId="118BD77A" w14:textId="7BD2D3F3" w:rsidR="000E4F88" w:rsidRPr="000E4F88" w:rsidRDefault="000E4F88" w:rsidP="00B44EC0">
            <w:pPr>
              <w:jc w:val="right"/>
              <w:rPr>
                <w:sz w:val="18"/>
                <w:szCs w:val="20"/>
              </w:rPr>
            </w:pPr>
            <w:r w:rsidRPr="000E4F88">
              <w:rPr>
                <w:sz w:val="18"/>
                <w:szCs w:val="20"/>
              </w:rPr>
              <w:t xml:space="preserve">Total </w:t>
            </w:r>
            <w:r w:rsidRPr="000E4F88">
              <w:rPr>
                <w:sz w:val="18"/>
                <w:szCs w:val="20"/>
              </w:rPr>
              <w:fldChar w:fldCharType="begin"/>
            </w:r>
            <w:r w:rsidRPr="000E4F88">
              <w:rPr>
                <w:sz w:val="18"/>
                <w:szCs w:val="20"/>
              </w:rPr>
              <w:instrText xml:space="preserve"> MERGEFIELD  system_GstAlias  \* MERGEFORMAT </w:instrText>
            </w:r>
            <w:r w:rsidRPr="000E4F88">
              <w:rPr>
                <w:sz w:val="18"/>
                <w:szCs w:val="20"/>
              </w:rPr>
              <w:fldChar w:fldCharType="separate"/>
            </w:r>
            <w:r w:rsidRPr="000E4F88">
              <w:rPr>
                <w:sz w:val="18"/>
                <w:szCs w:val="20"/>
              </w:rPr>
              <w:t>«Gst»</w:t>
            </w:r>
            <w:r w:rsidRPr="000E4F88">
              <w:rPr>
                <w:sz w:val="18"/>
                <w:szCs w:val="20"/>
              </w:rPr>
              <w:fldChar w:fldCharType="end"/>
            </w:r>
            <w:r w:rsidRPr="000E4F88">
              <w:rPr>
                <w:sz w:val="18"/>
                <w:szCs w:val="20"/>
              </w:rPr>
              <w:t xml:space="preserve"> </w:t>
            </w:r>
            <w:r w:rsidRPr="000E4F88">
              <w:rPr>
                <w:sz w:val="18"/>
                <w:szCs w:val="20"/>
              </w:rPr>
              <w:fldChar w:fldCharType="begin"/>
            </w:r>
            <w:r w:rsidRPr="000E4F88">
              <w:rPr>
                <w:sz w:val="18"/>
                <w:szCs w:val="20"/>
              </w:rPr>
              <w:instrText xml:space="preserve"> MERGEFIELD  "*IF {SP_TotalGst} = \"0\" *"  \* MERGEFORMAT </w:instrText>
            </w:r>
            <w:r w:rsidRPr="000E4F88">
              <w:rPr>
                <w:sz w:val="18"/>
                <w:szCs w:val="20"/>
              </w:rPr>
              <w:fldChar w:fldCharType="separate"/>
            </w:r>
            <w:r w:rsidRPr="000E4F88">
              <w:rPr>
                <w:sz w:val="18"/>
                <w:szCs w:val="20"/>
              </w:rPr>
              <w:t>«</w:t>
            </w:r>
            <w:r w:rsidR="00080444">
              <w:rPr>
                <w:sz w:val="18"/>
                <w:szCs w:val="20"/>
              </w:rPr>
              <w:t>if</w:t>
            </w:r>
            <w:r w:rsidRPr="000E4F88">
              <w:rPr>
                <w:sz w:val="18"/>
                <w:szCs w:val="20"/>
              </w:rPr>
              <w:t>»</w:t>
            </w:r>
            <w:r w:rsidRPr="000E4F88">
              <w:rPr>
                <w:sz w:val="18"/>
                <w:szCs w:val="20"/>
              </w:rPr>
              <w:fldChar w:fldCharType="end"/>
            </w:r>
            <w:r w:rsidRPr="000E4F88">
              <w:rPr>
                <w:sz w:val="18"/>
                <w:szCs w:val="20"/>
              </w:rPr>
              <w:fldChar w:fldCharType="begin"/>
            </w:r>
            <w:r w:rsidRPr="000E4F88">
              <w:rPr>
                <w:sz w:val="18"/>
                <w:szCs w:val="20"/>
              </w:rPr>
              <w:instrText xml:space="preserve"> MERGEFIELD  *DELETEROW*  \* MERGEFORMAT </w:instrText>
            </w:r>
            <w:r w:rsidRPr="000E4F88">
              <w:rPr>
                <w:sz w:val="18"/>
                <w:szCs w:val="20"/>
              </w:rPr>
              <w:fldChar w:fldCharType="separate"/>
            </w:r>
            <w:r w:rsidRPr="000E4F88">
              <w:rPr>
                <w:sz w:val="18"/>
                <w:szCs w:val="20"/>
              </w:rPr>
              <w:t>«</w:t>
            </w:r>
            <w:r w:rsidR="00080444">
              <w:rPr>
                <w:sz w:val="18"/>
                <w:szCs w:val="20"/>
              </w:rPr>
              <w:t>d</w:t>
            </w:r>
            <w:r w:rsidRPr="000E4F88">
              <w:rPr>
                <w:sz w:val="18"/>
                <w:szCs w:val="20"/>
              </w:rPr>
              <w:t>»</w:t>
            </w:r>
            <w:r w:rsidRPr="000E4F88">
              <w:rPr>
                <w:sz w:val="18"/>
                <w:szCs w:val="20"/>
              </w:rPr>
              <w:fldChar w:fldCharType="end"/>
            </w:r>
            <w:r w:rsidRPr="000E4F88">
              <w:rPr>
                <w:sz w:val="18"/>
                <w:szCs w:val="20"/>
              </w:rPr>
              <w:fldChar w:fldCharType="begin"/>
            </w:r>
            <w:r w:rsidRPr="000E4F88">
              <w:rPr>
                <w:sz w:val="18"/>
                <w:szCs w:val="20"/>
              </w:rPr>
              <w:instrText xml:space="preserve"> MERGEFIELD  *ENDIF*  \* MERGEFORMAT </w:instrText>
            </w:r>
            <w:r w:rsidRPr="000E4F88">
              <w:rPr>
                <w:sz w:val="18"/>
                <w:szCs w:val="20"/>
              </w:rPr>
              <w:fldChar w:fldCharType="separate"/>
            </w:r>
            <w:r w:rsidRPr="000E4F88">
              <w:rPr>
                <w:sz w:val="18"/>
                <w:szCs w:val="20"/>
              </w:rPr>
              <w:t>«</w:t>
            </w:r>
            <w:r w:rsidR="00080444">
              <w:rPr>
                <w:sz w:val="18"/>
                <w:szCs w:val="20"/>
              </w:rPr>
              <w:t>/if</w:t>
            </w:r>
            <w:r w:rsidRPr="000E4F88">
              <w:rPr>
                <w:sz w:val="18"/>
                <w:szCs w:val="20"/>
              </w:rPr>
              <w:t>»</w:t>
            </w:r>
            <w:r w:rsidRPr="000E4F88">
              <w:rPr>
                <w:sz w:val="18"/>
                <w:szCs w:val="20"/>
              </w:rPr>
              <w:fldChar w:fldCharType="end"/>
            </w:r>
          </w:p>
        </w:tc>
        <w:tc>
          <w:tcPr>
            <w:tcW w:w="1787" w:type="dxa"/>
          </w:tcPr>
          <w:p w14:paraId="3CD62901" w14:textId="3F9B6B9B" w:rsidR="000E4F88" w:rsidRPr="000E4F88" w:rsidRDefault="000E4F88" w:rsidP="00B44EC0">
            <w:pPr>
              <w:jc w:val="right"/>
              <w:rPr>
                <w:sz w:val="18"/>
                <w:szCs w:val="20"/>
              </w:rPr>
            </w:pPr>
            <w:r w:rsidRPr="000E4F88">
              <w:rPr>
                <w:sz w:val="18"/>
                <w:szCs w:val="20"/>
              </w:rPr>
              <w:fldChar w:fldCharType="begin"/>
            </w:r>
            <w:r w:rsidRPr="000E4F88">
              <w:rPr>
                <w:sz w:val="18"/>
                <w:szCs w:val="20"/>
              </w:rPr>
              <w:instrText xml:space="preserve"> MERGEFIELD  SP_TotalGst  \* MERGEFORMAT </w:instrText>
            </w:r>
            <w:r w:rsidRPr="000E4F88">
              <w:rPr>
                <w:sz w:val="18"/>
                <w:szCs w:val="20"/>
              </w:rPr>
              <w:fldChar w:fldCharType="separate"/>
            </w:r>
            <w:r w:rsidRPr="000E4F88">
              <w:rPr>
                <w:sz w:val="18"/>
                <w:szCs w:val="20"/>
              </w:rPr>
              <w:t>«SP_TotalGst»</w:t>
            </w:r>
            <w:r w:rsidRPr="000E4F88">
              <w:rPr>
                <w:sz w:val="18"/>
                <w:szCs w:val="20"/>
              </w:rPr>
              <w:fldChar w:fldCharType="end"/>
            </w:r>
          </w:p>
        </w:tc>
      </w:tr>
      <w:tr w:rsidR="00B44EC0" w:rsidRPr="00B438C4" w14:paraId="35B99136" w14:textId="77777777" w:rsidTr="00B438C4">
        <w:tc>
          <w:tcPr>
            <w:tcW w:w="7560" w:type="dxa"/>
          </w:tcPr>
          <w:p w14:paraId="37171276" w14:textId="5F7EE3AA" w:rsidR="00B44EC0" w:rsidRPr="00B438C4" w:rsidRDefault="00B44EC0" w:rsidP="00B44EC0">
            <w:pPr>
              <w:jc w:val="right"/>
              <w:rPr>
                <w:b/>
                <w:sz w:val="18"/>
                <w:szCs w:val="20"/>
              </w:rPr>
            </w:pPr>
            <w:r w:rsidRPr="00B438C4">
              <w:rPr>
                <w:b/>
                <w:sz w:val="18"/>
                <w:szCs w:val="20"/>
              </w:rPr>
              <w:t>Total</w:t>
            </w:r>
          </w:p>
        </w:tc>
        <w:tc>
          <w:tcPr>
            <w:tcW w:w="1787" w:type="dxa"/>
          </w:tcPr>
          <w:p w14:paraId="0B2C18A1" w14:textId="2E76774C" w:rsidR="00B44EC0" w:rsidRPr="00B438C4" w:rsidRDefault="00B44EC0" w:rsidP="00B44EC0">
            <w:pPr>
              <w:jc w:val="right"/>
              <w:rPr>
                <w:b/>
                <w:sz w:val="18"/>
                <w:szCs w:val="20"/>
              </w:rPr>
            </w:pPr>
            <w:r w:rsidRPr="00B438C4">
              <w:rPr>
                <w:b/>
                <w:sz w:val="18"/>
                <w:szCs w:val="20"/>
              </w:rPr>
              <w:t>[[SP_TotalInclusive]]</w:t>
            </w:r>
          </w:p>
        </w:tc>
      </w:tr>
      <w:tr w:rsidR="00B44EC0" w:rsidRPr="00772036" w14:paraId="5DE0EAEA" w14:textId="77777777" w:rsidTr="00B438C4">
        <w:tc>
          <w:tcPr>
            <w:tcW w:w="7560" w:type="dxa"/>
          </w:tcPr>
          <w:p w14:paraId="2F8C6240" w14:textId="7420A8A9" w:rsidR="00B44EC0" w:rsidRPr="00772036" w:rsidRDefault="00B44EC0" w:rsidP="00B44EC0">
            <w:pPr>
              <w:tabs>
                <w:tab w:val="left" w:pos="2375"/>
                <w:tab w:val="right" w:pos="7155"/>
              </w:tabs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ab/>
            </w:r>
            <w:r w:rsidRPr="00772036">
              <w:rPr>
                <w:sz w:val="18"/>
                <w:szCs w:val="20"/>
              </w:rPr>
              <w:tab/>
              <w:t xml:space="preserve">Paid </w:t>
            </w:r>
          </w:p>
        </w:tc>
        <w:tc>
          <w:tcPr>
            <w:tcW w:w="1787" w:type="dxa"/>
          </w:tcPr>
          <w:p w14:paraId="37A20685" w14:textId="70373D73" w:rsidR="00B44EC0" w:rsidRPr="00772036" w:rsidRDefault="00B44EC0" w:rsidP="00B44EC0">
            <w:pPr>
              <w:jc w:val="right"/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>[[SP_AmountPaid]]</w:t>
            </w:r>
          </w:p>
        </w:tc>
      </w:tr>
      <w:tr w:rsidR="00B44EC0" w:rsidRPr="00772036" w14:paraId="1FF7CEEB" w14:textId="77777777" w:rsidTr="00B438C4">
        <w:tc>
          <w:tcPr>
            <w:tcW w:w="7560" w:type="dxa"/>
          </w:tcPr>
          <w:p w14:paraId="7EC92C27" w14:textId="284EC062" w:rsidR="00B44EC0" w:rsidRPr="00772036" w:rsidRDefault="00B44EC0" w:rsidP="00B44EC0">
            <w:pPr>
              <w:jc w:val="right"/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 xml:space="preserve">Balance due on this invoice </w:t>
            </w:r>
          </w:p>
        </w:tc>
        <w:tc>
          <w:tcPr>
            <w:tcW w:w="1787" w:type="dxa"/>
          </w:tcPr>
          <w:p w14:paraId="06AFC3D1" w14:textId="123D5A6B" w:rsidR="00B44EC0" w:rsidRPr="00772036" w:rsidRDefault="00B44EC0" w:rsidP="00B44EC0">
            <w:pPr>
              <w:jc w:val="right"/>
              <w:rPr>
                <w:sz w:val="18"/>
                <w:szCs w:val="20"/>
              </w:rPr>
            </w:pPr>
            <w:r w:rsidRPr="00772036">
              <w:rPr>
                <w:sz w:val="18"/>
                <w:szCs w:val="20"/>
              </w:rPr>
              <w:t>[[SP_BalanceDue]]</w:t>
            </w:r>
          </w:p>
        </w:tc>
      </w:tr>
    </w:tbl>
    <w:p w14:paraId="4CB490A6" w14:textId="50BBEA75" w:rsidR="00593F96" w:rsidRPr="00772036" w:rsidRDefault="00593F96" w:rsidP="00CA10C3">
      <w:pPr>
        <w:rPr>
          <w:b/>
          <w:sz w:val="18"/>
          <w:szCs w:val="20"/>
        </w:rPr>
      </w:pPr>
      <w:r w:rsidRPr="00772036">
        <w:rPr>
          <w:b/>
          <w:sz w:val="18"/>
          <w:szCs w:val="20"/>
        </w:rPr>
        <w:t>E &amp; O.E.</w:t>
      </w:r>
    </w:p>
    <w:p w14:paraId="461E0A38" w14:textId="512C3383" w:rsidR="00593F96" w:rsidRPr="00772036" w:rsidRDefault="00593F96" w:rsidP="00CA10C3">
      <w:pPr>
        <w:rPr>
          <w:sz w:val="18"/>
          <w:szCs w:val="20"/>
        </w:rPr>
      </w:pPr>
      <w:r w:rsidRPr="00772036">
        <w:rPr>
          <w:sz w:val="18"/>
          <w:szCs w:val="20"/>
        </w:rPr>
        <w:t>Thank you for your instructions</w:t>
      </w:r>
    </w:p>
    <w:p w14:paraId="458E6B02" w14:textId="297BEF46" w:rsidR="00EB58D7" w:rsidRDefault="00080444" w:rsidP="00D2761D">
      <w:pPr>
        <w:rPr>
          <w:b/>
          <w:sz w:val="18"/>
          <w:szCs w:val="20"/>
        </w:rPr>
      </w:pPr>
      <w:r>
        <w:rPr>
          <w:b/>
          <w:sz w:val="18"/>
          <w:szCs w:val="20"/>
        </w:rPr>
        <w:fldChar w:fldCharType="begin"/>
      </w:r>
      <w:r>
        <w:rPr>
          <w:b/>
          <w:sz w:val="18"/>
          <w:szCs w:val="20"/>
        </w:rPr>
        <w:instrText xml:space="preserve"> MERGEFIELD  FullName|pt=DIv__Action  \* MERGEFORMAT </w:instrText>
      </w:r>
      <w:r>
        <w:rPr>
          <w:b/>
          <w:sz w:val="18"/>
          <w:szCs w:val="20"/>
        </w:rPr>
        <w:fldChar w:fldCharType="separate"/>
      </w:r>
      <w:r>
        <w:rPr>
          <w:b/>
          <w:noProof/>
          <w:sz w:val="18"/>
          <w:szCs w:val="20"/>
        </w:rPr>
        <w:t>«FirmName»</w:t>
      </w:r>
      <w:r>
        <w:rPr>
          <w:b/>
          <w:sz w:val="18"/>
          <w:szCs w:val="20"/>
        </w:rPr>
        <w:fldChar w:fldCharType="end"/>
      </w:r>
    </w:p>
    <w:p w14:paraId="78FF8D14" w14:textId="7ED41E8A" w:rsidR="00EB58D7" w:rsidRDefault="00EB58D7" w:rsidP="00D2761D">
      <w:pPr>
        <w:rPr>
          <w:b/>
          <w:sz w:val="18"/>
          <w:szCs w:val="20"/>
        </w:rPr>
      </w:pPr>
    </w:p>
    <w:sectPr w:rsidR="00EB58D7" w:rsidSect="00FB2D56">
      <w:footerReference w:type="default" r:id="rId7"/>
      <w:headerReference w:type="first" r:id="rId8"/>
      <w:footerReference w:type="first" r:id="rId9"/>
      <w:pgSz w:w="11900" w:h="16820"/>
      <w:pgMar w:top="1019" w:right="1410" w:bottom="2552" w:left="1134" w:header="568" w:footer="18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35E1" w14:textId="77777777" w:rsidR="00FB08FF" w:rsidRDefault="00FB08FF">
      <w:r>
        <w:separator/>
      </w:r>
    </w:p>
  </w:endnote>
  <w:endnote w:type="continuationSeparator" w:id="0">
    <w:p w14:paraId="2E4DBCB6" w14:textId="77777777" w:rsidR="00FB08FF" w:rsidRDefault="00FB08FF">
      <w:r>
        <w:continuationSeparator/>
      </w:r>
    </w:p>
  </w:endnote>
  <w:endnote w:type="continuationNotice" w:id="1">
    <w:p w14:paraId="70A66280" w14:textId="77777777" w:rsidR="00FB08FF" w:rsidRDefault="00FB0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6EF7" w14:textId="5C8125E3" w:rsidR="00F374B2" w:rsidRPr="00452B30" w:rsidRDefault="00F374B2">
    <w:pPr>
      <w:pStyle w:val="Footer"/>
      <w:rPr>
        <w:i/>
      </w:rPr>
    </w:pPr>
    <w:r>
      <w:rPr>
        <w:i/>
      </w:rPr>
      <w:t>Invoice #</w:t>
    </w:r>
    <w:r w:rsidRPr="00452B30">
      <w:rPr>
        <w:i/>
      </w:rPr>
      <w:t xml:space="preserve">: </w:t>
    </w:r>
    <w:fldSimple w:instr=" MERGEFIELD SP_OurReference \* MERGEFORMAT ">
      <w:r w:rsidR="00F95112" w:rsidRPr="00F95112">
        <w:rPr>
          <w:i/>
          <w:noProof/>
        </w:rPr>
        <w:t>«SP_OurReference»</w:t>
      </w:r>
    </w:fldSimple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 w:rsidR="005A28CE"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 w:rsidR="005A28CE"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1417"/>
      <w:gridCol w:w="3681"/>
    </w:tblGrid>
    <w:tr w:rsidR="00FB2D56" w14:paraId="7523BFC5" w14:textId="77777777" w:rsidTr="00FB2D56">
      <w:tc>
        <w:tcPr>
          <w:tcW w:w="4248" w:type="dxa"/>
          <w:vMerge w:val="restart"/>
        </w:tcPr>
        <w:p w14:paraId="3FA7841A" w14:textId="77777777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MERGEFIELD  FullName|pt=DIv__Action  \* MERGEFORMAT 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«FirmName»</w:t>
          </w:r>
          <w:r>
            <w:rPr>
              <w:b/>
            </w:rPr>
            <w:fldChar w:fldCharType="end"/>
          </w:r>
        </w:p>
        <w:p w14:paraId="3728E5BF" w14:textId="77777777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  <w:rPr>
              <w:rFonts w:eastAsia="Calibri" w:cs="Arial"/>
              <w:b/>
            </w:rPr>
          </w:pPr>
          <w:r>
            <w:rPr>
              <w:rFonts w:eastAsia="Calibri" w:cs="Arial"/>
              <w:b/>
            </w:rPr>
            <w:fldChar w:fldCharType="begin"/>
          </w:r>
          <w:r>
            <w:rPr>
              <w:rFonts w:eastAsia="Calibri" w:cs="Arial"/>
              <w:b/>
            </w:rPr>
            <w:instrText xml:space="preserve"> MERGEFIELD  MailingAddressLine1|pt=Div__Action  \* MERGEFORMAT </w:instrText>
          </w:r>
          <w:r>
            <w:rPr>
              <w:rFonts w:eastAsia="Calibri" w:cs="Arial"/>
              <w:b/>
            </w:rPr>
            <w:fldChar w:fldCharType="separate"/>
          </w:r>
          <w:r>
            <w:rPr>
              <w:rFonts w:eastAsia="Calibri" w:cs="Arial"/>
              <w:b/>
              <w:noProof/>
            </w:rPr>
            <w:t>«Address»</w:t>
          </w:r>
          <w:r>
            <w:rPr>
              <w:rFonts w:eastAsia="Calibri" w:cs="Arial"/>
              <w:b/>
            </w:rPr>
            <w:fldChar w:fldCharType="end"/>
          </w:r>
        </w:p>
        <w:p w14:paraId="4591D1C6" w14:textId="37029BC4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080444">
            <w:rPr>
              <w:rFonts w:eastAsia="Calibri" w:cs="Arial"/>
              <w:b/>
              <w:lang w:val="en-NZ"/>
            </w:rPr>
            <w:fldChar w:fldCharType="begin"/>
          </w:r>
          <w:r w:rsidRPr="00080444">
            <w:rPr>
              <w:rFonts w:eastAsia="Calibri" w:cs="Arial"/>
              <w:b/>
              <w:lang w:val="en-NZ"/>
            </w:rPr>
            <w:instrText xml:space="preserve"> MERGEFIELD  </w:instrText>
          </w:r>
          <w:r>
            <w:rPr>
              <w:rFonts w:eastAsia="Calibri" w:cs="Arial"/>
              <w:b/>
              <w:lang w:val="en-NZ"/>
            </w:rPr>
            <w:instrText>Mailing</w:instrText>
          </w:r>
          <w:r w:rsidRPr="00080444">
            <w:rPr>
              <w:rFonts w:eastAsia="Calibri" w:cs="Arial"/>
              <w:b/>
              <w:lang w:val="en-NZ"/>
            </w:rPr>
            <w:instrText xml:space="preserve">AddressLine2|ifnull=ignore|pt=Div__Action|newline=after  \* MERGEFORMAT </w:instrText>
          </w:r>
          <w:r w:rsidRPr="00080444">
            <w:rPr>
              <w:rFonts w:eastAsia="Calibri" w:cs="Arial"/>
              <w:b/>
              <w:lang w:val="en-NZ"/>
            </w:rPr>
            <w:fldChar w:fldCharType="separate"/>
          </w:r>
          <w:r w:rsidRPr="00080444">
            <w:rPr>
              <w:rFonts w:eastAsia="Calibri" w:cs="Arial"/>
              <w:b/>
              <w:noProof/>
              <w:lang w:val="en-NZ"/>
            </w:rPr>
            <w:t>«Address»</w:t>
          </w:r>
          <w:r w:rsidRPr="00080444">
            <w:rPr>
              <w:rFonts w:eastAsia="Calibri" w:cs="Arial"/>
              <w:b/>
              <w:lang w:val="en-NZ"/>
            </w:rPr>
            <w:fldChar w:fldCharType="end"/>
          </w:r>
          <w:r w:rsidRPr="00080444">
            <w:rPr>
              <w:rFonts w:eastAsia="Calibri" w:cs="Arial"/>
              <w:b/>
              <w:lang w:val="en-NZ"/>
            </w:rPr>
            <w:fldChar w:fldCharType="begin"/>
          </w:r>
          <w:r w:rsidRPr="00080444">
            <w:rPr>
              <w:rFonts w:eastAsia="Calibri" w:cs="Arial"/>
              <w:b/>
              <w:lang w:val="en-NZ"/>
            </w:rPr>
            <w:instrText xml:space="preserve"> MERGEFIELD  MailingCity|pt=Div__Action|ifnull=ignore  \* MERGEFORMAT </w:instrText>
          </w:r>
          <w:r w:rsidRPr="00080444">
            <w:rPr>
              <w:rFonts w:eastAsia="Calibri" w:cs="Arial"/>
              <w:b/>
              <w:lang w:val="en-NZ"/>
            </w:rPr>
            <w:fldChar w:fldCharType="separate"/>
          </w:r>
          <w:r w:rsidRPr="00080444">
            <w:rPr>
              <w:rFonts w:eastAsia="Calibri" w:cs="Arial"/>
              <w:b/>
              <w:noProof/>
              <w:lang w:val="en-NZ"/>
            </w:rPr>
            <w:t>«City»</w:t>
          </w:r>
          <w:r w:rsidRPr="00080444">
            <w:rPr>
              <w:rFonts w:eastAsia="Calibri" w:cs="Arial"/>
              <w:b/>
              <w:lang w:val="en-NZ"/>
            </w:rPr>
            <w:fldChar w:fldCharType="end"/>
          </w:r>
          <w:r w:rsidRPr="00080444">
            <w:rPr>
              <w:rFonts w:eastAsia="Calibri" w:cs="Arial"/>
              <w:b/>
              <w:lang w:val="en-NZ"/>
            </w:rPr>
            <w:fldChar w:fldCharType="begin"/>
          </w:r>
          <w:r w:rsidRPr="00080444">
            <w:rPr>
              <w:rFonts w:eastAsia="Calibri" w:cs="Arial"/>
              <w:b/>
              <w:lang w:val="en-NZ"/>
            </w:rPr>
            <w:instrText xml:space="preserve"> MERGEFIELD  MailingPostCode|pt=Div__Action|ifnull=ignore|prefix=,_  \* MERGEFORMAT </w:instrText>
          </w:r>
          <w:r w:rsidRPr="00080444">
            <w:rPr>
              <w:rFonts w:eastAsia="Calibri" w:cs="Arial"/>
              <w:b/>
              <w:lang w:val="en-NZ"/>
            </w:rPr>
            <w:fldChar w:fldCharType="separate"/>
          </w:r>
          <w:r w:rsidRPr="00080444">
            <w:rPr>
              <w:rFonts w:eastAsia="Calibri" w:cs="Arial"/>
              <w:b/>
              <w:noProof/>
              <w:lang w:val="en-NZ"/>
            </w:rPr>
            <w:t>«PostCode»</w:t>
          </w:r>
          <w:r w:rsidRPr="00080444">
            <w:rPr>
              <w:rFonts w:eastAsia="Calibri" w:cs="Arial"/>
              <w:b/>
              <w:lang w:val="en-NZ"/>
            </w:rPr>
            <w:fldChar w:fldCharType="end"/>
          </w:r>
        </w:p>
      </w:tc>
      <w:tc>
        <w:tcPr>
          <w:tcW w:w="1417" w:type="dxa"/>
        </w:tcPr>
        <w:p w14:paraId="0629776B" w14:textId="5BF20439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  <w:b/>
              <w:lang w:val="en-NZ"/>
            </w:rPr>
            <w:t>Invoice Date:</w:t>
          </w:r>
        </w:p>
      </w:tc>
      <w:tc>
        <w:tcPr>
          <w:tcW w:w="3681" w:type="dxa"/>
        </w:tcPr>
        <w:p w14:paraId="7FD6F937" w14:textId="293CF185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</w:rPr>
            <w:fldChar w:fldCharType="begin"/>
          </w:r>
          <w:r w:rsidRPr="00772036">
            <w:rPr>
              <w:rFonts w:eastAsia="Calibri" w:cs="Arial"/>
            </w:rPr>
            <w:instrText xml:space="preserve"> MERGEFIELD  SP_SalePurchaseDate|fm=%d/%m/%Y  \* MERGEFORMAT </w:instrText>
          </w:r>
          <w:r w:rsidRPr="00772036">
            <w:rPr>
              <w:rFonts w:eastAsia="Calibri" w:cs="Arial"/>
            </w:rPr>
            <w:fldChar w:fldCharType="separate"/>
          </w:r>
          <w:r w:rsidRPr="00772036">
            <w:rPr>
              <w:rFonts w:eastAsia="Calibri" w:cs="Arial"/>
              <w:noProof/>
            </w:rPr>
            <w:t>«Date »</w:t>
          </w:r>
          <w:r w:rsidRPr="00772036">
            <w:rPr>
              <w:rFonts w:eastAsia="Calibri" w:cs="Arial"/>
            </w:rPr>
            <w:fldChar w:fldCharType="end"/>
          </w:r>
        </w:p>
      </w:tc>
    </w:tr>
    <w:tr w:rsidR="00FB2D56" w14:paraId="50147106" w14:textId="77777777" w:rsidTr="00FB2D56">
      <w:tc>
        <w:tcPr>
          <w:tcW w:w="4248" w:type="dxa"/>
          <w:vMerge/>
        </w:tcPr>
        <w:p w14:paraId="7780CE17" w14:textId="77777777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</w:p>
      </w:tc>
      <w:tc>
        <w:tcPr>
          <w:tcW w:w="1417" w:type="dxa"/>
        </w:tcPr>
        <w:p w14:paraId="236F4D5B" w14:textId="10B984A4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  <w:b/>
            </w:rPr>
            <w:t>Client:</w:t>
          </w:r>
        </w:p>
      </w:tc>
      <w:tc>
        <w:tcPr>
          <w:tcW w:w="3681" w:type="dxa"/>
        </w:tcPr>
        <w:p w14:paraId="7FF75F6A" w14:textId="0B06F7A6" w:rsidR="00FB2D56" w:rsidRDefault="00000000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fldSimple w:instr=" MERGEFIELD  FullName|pt=Client  \* MERGEFORMAT ">
            <w:r w:rsidR="00FB2D56">
              <w:rPr>
                <w:noProof/>
              </w:rPr>
              <w:t>«Client»</w:t>
            </w:r>
          </w:fldSimple>
        </w:p>
      </w:tc>
    </w:tr>
    <w:tr w:rsidR="00FB2D56" w14:paraId="471F3B68" w14:textId="77777777" w:rsidTr="00FB2D56">
      <w:tc>
        <w:tcPr>
          <w:tcW w:w="4248" w:type="dxa"/>
          <w:vMerge/>
        </w:tcPr>
        <w:p w14:paraId="3B40D569" w14:textId="77777777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</w:p>
      </w:tc>
      <w:tc>
        <w:tcPr>
          <w:tcW w:w="1417" w:type="dxa"/>
        </w:tcPr>
        <w:p w14:paraId="4147FC01" w14:textId="01FA521F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  <w:b/>
              <w:lang w:val="en-NZ"/>
            </w:rPr>
            <w:t>Invoice No:</w:t>
          </w:r>
        </w:p>
      </w:tc>
      <w:tc>
        <w:tcPr>
          <w:tcW w:w="3681" w:type="dxa"/>
        </w:tcPr>
        <w:p w14:paraId="019B8A8F" w14:textId="537C444F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</w:rPr>
            <w:fldChar w:fldCharType="begin"/>
          </w:r>
          <w:r w:rsidRPr="00772036">
            <w:rPr>
              <w:rFonts w:eastAsia="Calibri" w:cs="Arial"/>
            </w:rPr>
            <w:instrText xml:space="preserve"> MERGEFIELD  SP_OurReference  \* MERGEFORMAT </w:instrText>
          </w:r>
          <w:r w:rsidRPr="00772036">
            <w:rPr>
              <w:rFonts w:eastAsia="Calibri" w:cs="Arial"/>
            </w:rPr>
            <w:fldChar w:fldCharType="separate"/>
          </w:r>
          <w:r w:rsidRPr="00772036">
            <w:rPr>
              <w:rFonts w:eastAsia="Calibri" w:cs="Arial"/>
              <w:noProof/>
            </w:rPr>
            <w:t>«Inv#»</w:t>
          </w:r>
          <w:r w:rsidRPr="00772036">
            <w:rPr>
              <w:rFonts w:eastAsia="Calibri" w:cs="Arial"/>
            </w:rPr>
            <w:fldChar w:fldCharType="end"/>
          </w:r>
        </w:p>
      </w:tc>
    </w:tr>
    <w:tr w:rsidR="00FB2D56" w14:paraId="43F67A7A" w14:textId="77777777" w:rsidTr="00FB2D56">
      <w:tc>
        <w:tcPr>
          <w:tcW w:w="4248" w:type="dxa"/>
          <w:vMerge/>
        </w:tcPr>
        <w:p w14:paraId="1436EC1D" w14:textId="77777777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</w:p>
      </w:tc>
      <w:tc>
        <w:tcPr>
          <w:tcW w:w="1417" w:type="dxa"/>
        </w:tcPr>
        <w:p w14:paraId="1A0CBF9F" w14:textId="1EAF32F0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  <w:b/>
            </w:rPr>
            <w:t>Amount Due:</w:t>
          </w:r>
        </w:p>
      </w:tc>
      <w:tc>
        <w:tcPr>
          <w:tcW w:w="3681" w:type="dxa"/>
        </w:tcPr>
        <w:p w14:paraId="761FFB3E" w14:textId="3FB210EF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  <w:lang w:val="en-NZ"/>
            </w:rPr>
            <w:fldChar w:fldCharType="begin"/>
          </w:r>
          <w:r w:rsidRPr="00772036">
            <w:rPr>
              <w:rFonts w:eastAsia="Calibri" w:cs="Arial"/>
              <w:lang w:val="en-NZ"/>
            </w:rPr>
            <w:instrText xml:space="preserve"> MERGEFIELD  SP_BalanceDue  \* MERGEFORMAT </w:instrText>
          </w:r>
          <w:r w:rsidRPr="00772036">
            <w:rPr>
              <w:rFonts w:eastAsia="Calibri" w:cs="Arial"/>
              <w:lang w:val="en-NZ"/>
            </w:rPr>
            <w:fldChar w:fldCharType="separate"/>
          </w:r>
          <w:r w:rsidRPr="00772036">
            <w:rPr>
              <w:rFonts w:eastAsia="Calibri" w:cs="Arial"/>
              <w:noProof/>
              <w:lang w:val="en-NZ"/>
            </w:rPr>
            <w:t>«Due»</w:t>
          </w:r>
          <w:r w:rsidRPr="00772036">
            <w:rPr>
              <w:rFonts w:eastAsia="Calibri" w:cs="Arial"/>
              <w:lang w:val="en-NZ"/>
            </w:rPr>
            <w:fldChar w:fldCharType="end"/>
          </w:r>
        </w:p>
      </w:tc>
    </w:tr>
    <w:tr w:rsidR="00FB2D56" w14:paraId="115C3F85" w14:textId="77777777" w:rsidTr="00FB2D56">
      <w:tc>
        <w:tcPr>
          <w:tcW w:w="4248" w:type="dxa"/>
          <w:vMerge/>
        </w:tcPr>
        <w:p w14:paraId="61C56506" w14:textId="77777777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</w:p>
      </w:tc>
      <w:tc>
        <w:tcPr>
          <w:tcW w:w="1417" w:type="dxa"/>
        </w:tcPr>
        <w:p w14:paraId="6CC174B0" w14:textId="7F2605A5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  <w:b/>
            </w:rPr>
            <w:t>Amount Paid:</w:t>
          </w:r>
        </w:p>
      </w:tc>
      <w:tc>
        <w:tcPr>
          <w:tcW w:w="3681" w:type="dxa"/>
        </w:tcPr>
        <w:p w14:paraId="54A67826" w14:textId="7F0D5F09" w:rsidR="00FB2D56" w:rsidRDefault="00FB2D56" w:rsidP="00290B68">
          <w:pPr>
            <w:pStyle w:val="Footer"/>
            <w:tabs>
              <w:tab w:val="clear" w:pos="4320"/>
              <w:tab w:val="clear" w:pos="8640"/>
              <w:tab w:val="left" w:pos="887"/>
            </w:tabs>
          </w:pPr>
          <w:r w:rsidRPr="00772036">
            <w:rPr>
              <w:rFonts w:eastAsia="Calibri" w:cs="Arial"/>
            </w:rPr>
            <w:fldChar w:fldCharType="begin"/>
          </w:r>
          <w:r w:rsidRPr="00772036">
            <w:rPr>
              <w:rFonts w:eastAsia="Calibri" w:cs="Arial"/>
            </w:rPr>
            <w:instrText xml:space="preserve"> MERGEFIELD  SP_AmountPaid  \* MERGEFORMAT </w:instrText>
          </w:r>
          <w:r w:rsidRPr="00772036">
            <w:rPr>
              <w:rFonts w:eastAsia="Calibri" w:cs="Arial"/>
            </w:rPr>
            <w:fldChar w:fldCharType="separate"/>
          </w:r>
          <w:r w:rsidRPr="00772036">
            <w:rPr>
              <w:rFonts w:eastAsia="Calibri" w:cs="Arial"/>
              <w:noProof/>
            </w:rPr>
            <w:t>«Paid»</w:t>
          </w:r>
          <w:r w:rsidRPr="00772036">
            <w:rPr>
              <w:rFonts w:eastAsia="Calibri" w:cs="Arial"/>
            </w:rPr>
            <w:fldChar w:fldCharType="end"/>
          </w:r>
        </w:p>
      </w:tc>
    </w:tr>
  </w:tbl>
  <w:p w14:paraId="3D18DFF8" w14:textId="3D1E1EA8" w:rsidR="00C94CFB" w:rsidRPr="00FB2D56" w:rsidRDefault="00C94CFB" w:rsidP="00FB2D56">
    <w:pPr>
      <w:pStyle w:val="Footer"/>
      <w:tabs>
        <w:tab w:val="clear" w:pos="4320"/>
        <w:tab w:val="clear" w:pos="8640"/>
        <w:tab w:val="left" w:pos="887"/>
      </w:tabs>
      <w:rPr>
        <w:rFonts w:eastAsia="Calibri" w:cs="Arial"/>
        <w:sz w:val="20"/>
        <w:lang w:val="en-NZ"/>
      </w:rPr>
    </w:pPr>
    <w:r w:rsidRPr="0014361F">
      <w:rPr>
        <w:noProof/>
        <w:szCs w:val="18"/>
        <w:lang w:val="en-NZ" w:eastAsia="en-NZ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1819F57" wp14:editId="4DDD2311">
              <wp:simplePos x="0" y="0"/>
              <wp:positionH relativeFrom="margin">
                <wp:posOffset>-25400</wp:posOffset>
              </wp:positionH>
              <wp:positionV relativeFrom="paragraph">
                <wp:posOffset>-876300</wp:posOffset>
              </wp:positionV>
              <wp:extent cx="5805170" cy="474980"/>
              <wp:effectExtent l="0" t="0" r="24130" b="20320"/>
              <wp:wrapTight wrapText="bothSides">
                <wp:wrapPolygon edited="0">
                  <wp:start x="0" y="0"/>
                  <wp:lineTo x="0" y="21658"/>
                  <wp:lineTo x="21619" y="21658"/>
                  <wp:lineTo x="21619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170" cy="47498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CE96B" w14:textId="77777777" w:rsidR="0045362F" w:rsidRPr="00CA10C3" w:rsidRDefault="0045362F" w:rsidP="0045362F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</w:pP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 xml:space="preserve">Payment terms: </w:t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begin"/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instrText xml:space="preserve"> MERGEFIELD  SP_PaymentTerms  \* MERGEFORMAT </w:instrText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separate"/>
                          </w:r>
                          <w:r w:rsidRPr="00CA10C3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>«SP_PaymentTerms»</w:t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end"/>
                          </w:r>
                        </w:p>
                        <w:p w14:paraId="710A88B0" w14:textId="29E1D5A6" w:rsidR="00C94CFB" w:rsidRPr="00080444" w:rsidRDefault="0045362F" w:rsidP="00080444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</w:pP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 xml:space="preserve">Payment by cheque or direct credit to </w:t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begin"/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instrText xml:space="preserve"> MERGEFIELD  ElectronicPayments_BankName  \* MERGEFORMAT </w:instrText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separate"/>
                          </w:r>
                          <w:r w:rsidR="00080444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>«BankName»</w:t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end"/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 xml:space="preserve"> </w:t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begin"/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instrText xml:space="preserve"> MERGEFIELD  ElectronicPayments_BankAccountNumber  \* MERGEFORMAT </w:instrText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separate"/>
                          </w:r>
                          <w:r w:rsidR="00080444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>«Bank#»</w:t>
                          </w:r>
                          <w:r w:rsidR="00080444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end"/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 xml:space="preserve"> quoting Matter number: </w:t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begin"/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instrText xml:space="preserve"> MERGEFIELD  Action_ID  \* MERGEFORMAT </w:instrText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separate"/>
                          </w:r>
                          <w:r w:rsidRPr="00CA10C3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t>«Action_ID»</w:t>
                          </w:r>
                          <w:r w:rsidRPr="00CA10C3">
                            <w:rPr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  <w:fldChar w:fldCharType="end"/>
                          </w:r>
                        </w:p>
                        <w:p w14:paraId="3A330FEE" w14:textId="77777777" w:rsidR="00C94CFB" w:rsidRPr="00502EC3" w:rsidRDefault="00C94CFB" w:rsidP="0045362F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  <w:lang w:val="en-N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19F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pt;margin-top:-69pt;width:457.1pt;height:37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" fillcolor="white [3201]" strokecolor="black [3200]" strokeweight="2pt">
              <v:textbox>
                <w:txbxContent>
                  <w:p w14:paraId="0AACE96B" w14:textId="77777777" w:rsidR="0045362F" w:rsidRPr="00CA10C3" w:rsidRDefault="0045362F" w:rsidP="0045362F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</w:pP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t xml:space="preserve">Payment terms: </w:t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begin"/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instrText xml:space="preserve"> MERGEFIELD  SP_PaymentTerms  \* MERGEFORMAT </w:instrText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separate"/>
                    </w:r>
                    <w:r w:rsidRPr="00CA10C3">
                      <w:rPr>
                        <w:noProof/>
                        <w:color w:val="000000" w:themeColor="text1"/>
                        <w:sz w:val="18"/>
                        <w:szCs w:val="18"/>
                        <w:lang w:val="en-NZ"/>
                      </w:rPr>
                      <w:t>«SP_PaymentTerms»</w:t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end"/>
                    </w:r>
                  </w:p>
                  <w:p w14:paraId="710A88B0" w14:textId="29E1D5A6" w:rsidR="00C94CFB" w:rsidRPr="00080444" w:rsidRDefault="0045362F" w:rsidP="00080444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</w:pP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t xml:space="preserve">Payment by cheque or direct credit to </w:t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begin"/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instrText xml:space="preserve"> MERGEFIELD  ElectronicPayments_BankName  \* MERGEFORMAT </w:instrText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separate"/>
                    </w:r>
                    <w:r w:rsidR="00080444">
                      <w:rPr>
                        <w:noProof/>
                        <w:color w:val="000000" w:themeColor="text1"/>
                        <w:sz w:val="18"/>
                        <w:szCs w:val="18"/>
                        <w:lang w:val="en-NZ"/>
                      </w:rPr>
                      <w:t>«BankName»</w:t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end"/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t xml:space="preserve"> </w:t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begin"/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instrText xml:space="preserve"> MERGEFIELD  ElectronicPayments_BankAccountNumber  \* MERGEFORMAT </w:instrText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separate"/>
                    </w:r>
                    <w:r w:rsidR="00080444">
                      <w:rPr>
                        <w:noProof/>
                        <w:color w:val="000000" w:themeColor="text1"/>
                        <w:sz w:val="18"/>
                        <w:szCs w:val="18"/>
                        <w:lang w:val="en-NZ"/>
                      </w:rPr>
                      <w:t>«Bank#»</w:t>
                    </w:r>
                    <w:r w:rsidR="00080444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end"/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t xml:space="preserve"> quoting Matter number: </w:t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begin"/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instrText xml:space="preserve"> MERGEFIELD  Action_ID  \* MERGEFORMAT </w:instrText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separate"/>
                    </w:r>
                    <w:r w:rsidRPr="00CA10C3">
                      <w:rPr>
                        <w:noProof/>
                        <w:color w:val="000000" w:themeColor="text1"/>
                        <w:sz w:val="18"/>
                        <w:szCs w:val="18"/>
                        <w:lang w:val="en-NZ"/>
                      </w:rPr>
                      <w:t>«Action_ID»</w:t>
                    </w:r>
                    <w:r w:rsidRPr="00CA10C3">
                      <w:rPr>
                        <w:color w:val="000000" w:themeColor="text1"/>
                        <w:sz w:val="18"/>
                        <w:szCs w:val="18"/>
                        <w:lang w:val="en-NZ"/>
                      </w:rPr>
                      <w:fldChar w:fldCharType="end"/>
                    </w:r>
                  </w:p>
                  <w:p w14:paraId="3A330FEE" w14:textId="77777777" w:rsidR="00C94CFB" w:rsidRPr="00502EC3" w:rsidRDefault="00C94CFB" w:rsidP="0045362F">
                    <w:pPr>
                      <w:jc w:val="center"/>
                      <w:rPr>
                        <w:b/>
                        <w:color w:val="000000" w:themeColor="text1"/>
                        <w:sz w:val="18"/>
                        <w:szCs w:val="18"/>
                        <w:lang w:val="en-NZ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FD5F" w14:textId="77777777" w:rsidR="00FB08FF" w:rsidRDefault="00FB08FF">
      <w:r>
        <w:separator/>
      </w:r>
    </w:p>
  </w:footnote>
  <w:footnote w:type="continuationSeparator" w:id="0">
    <w:p w14:paraId="2BBE402B" w14:textId="77777777" w:rsidR="00FB08FF" w:rsidRDefault="00FB08FF">
      <w:r>
        <w:continuationSeparator/>
      </w:r>
    </w:p>
  </w:footnote>
  <w:footnote w:type="continuationNotice" w:id="1">
    <w:p w14:paraId="5A2B3353" w14:textId="77777777" w:rsidR="00FB08FF" w:rsidRDefault="00FB0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33A2" w14:textId="1B8E86D8" w:rsidR="00F95112" w:rsidRDefault="00000000" w:rsidP="00444A2C">
    <w:pPr>
      <w:pStyle w:val="Header"/>
      <w:jc w:val="right"/>
    </w:pPr>
    <w:fldSimple w:instr=" MERGEFIELD  DivisionLogo|pt=Div__Action  \* MERGEFORMAT ">
      <w:r w:rsidR="00080444">
        <w:rPr>
          <w:noProof/>
        </w:rPr>
        <w:t>«Logo»</w:t>
      </w:r>
    </w:fldSimple>
  </w:p>
  <w:p w14:paraId="2D6B8E7C" w14:textId="1245F767" w:rsidR="002E39D4" w:rsidRDefault="002E39D4" w:rsidP="00444A2C">
    <w:pPr>
      <w:pStyle w:val="Header"/>
      <w:jc w:val="right"/>
    </w:pPr>
  </w:p>
  <w:p w14:paraId="2130E16B" w14:textId="77777777" w:rsidR="002E39D4" w:rsidRPr="00444A2C" w:rsidRDefault="002E39D4" w:rsidP="00444A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3NDC2NDU1MjE0MLJQ0lEKTi0uzszPAykwrAUAkMYYYSwAAAA="/>
  </w:docVars>
  <w:rsids>
    <w:rsidRoot w:val="00C94701"/>
    <w:rsid w:val="00001533"/>
    <w:rsid w:val="000055D6"/>
    <w:rsid w:val="000107AB"/>
    <w:rsid w:val="0004195C"/>
    <w:rsid w:val="00046596"/>
    <w:rsid w:val="00047F05"/>
    <w:rsid w:val="00056518"/>
    <w:rsid w:val="00057C24"/>
    <w:rsid w:val="00080444"/>
    <w:rsid w:val="000A29F3"/>
    <w:rsid w:val="000B6076"/>
    <w:rsid w:val="000B7487"/>
    <w:rsid w:val="000D5B2A"/>
    <w:rsid w:val="000E2C27"/>
    <w:rsid w:val="000E435F"/>
    <w:rsid w:val="000E4F88"/>
    <w:rsid w:val="000E6108"/>
    <w:rsid w:val="000E78CD"/>
    <w:rsid w:val="000F2394"/>
    <w:rsid w:val="00103ACD"/>
    <w:rsid w:val="0014361F"/>
    <w:rsid w:val="00162FBF"/>
    <w:rsid w:val="00167E3D"/>
    <w:rsid w:val="00176101"/>
    <w:rsid w:val="00185D5B"/>
    <w:rsid w:val="0018638B"/>
    <w:rsid w:val="00196C8F"/>
    <w:rsid w:val="00197BB9"/>
    <w:rsid w:val="001A13EF"/>
    <w:rsid w:val="001C262A"/>
    <w:rsid w:val="001C387C"/>
    <w:rsid w:val="001C7F2E"/>
    <w:rsid w:val="001D1875"/>
    <w:rsid w:val="001E6183"/>
    <w:rsid w:val="001E7796"/>
    <w:rsid w:val="001F0E48"/>
    <w:rsid w:val="001F0EBC"/>
    <w:rsid w:val="0020033D"/>
    <w:rsid w:val="00200C79"/>
    <w:rsid w:val="00242EA8"/>
    <w:rsid w:val="00244E04"/>
    <w:rsid w:val="00250E35"/>
    <w:rsid w:val="0025240B"/>
    <w:rsid w:val="0025440A"/>
    <w:rsid w:val="00260325"/>
    <w:rsid w:val="00260858"/>
    <w:rsid w:val="00266ABF"/>
    <w:rsid w:val="00290B68"/>
    <w:rsid w:val="0029649C"/>
    <w:rsid w:val="002C1B24"/>
    <w:rsid w:val="002C3E11"/>
    <w:rsid w:val="002E39D4"/>
    <w:rsid w:val="002E4336"/>
    <w:rsid w:val="002E6C79"/>
    <w:rsid w:val="00302139"/>
    <w:rsid w:val="00305AC7"/>
    <w:rsid w:val="00306EC6"/>
    <w:rsid w:val="00325268"/>
    <w:rsid w:val="00331404"/>
    <w:rsid w:val="00336F09"/>
    <w:rsid w:val="00340447"/>
    <w:rsid w:val="00341E05"/>
    <w:rsid w:val="00344325"/>
    <w:rsid w:val="0034513D"/>
    <w:rsid w:val="0035224C"/>
    <w:rsid w:val="00355FCC"/>
    <w:rsid w:val="003677E2"/>
    <w:rsid w:val="003B553E"/>
    <w:rsid w:val="003B73C2"/>
    <w:rsid w:val="003C261D"/>
    <w:rsid w:val="003C4048"/>
    <w:rsid w:val="003C7805"/>
    <w:rsid w:val="003D2094"/>
    <w:rsid w:val="003E15CC"/>
    <w:rsid w:val="003E24A9"/>
    <w:rsid w:val="003E300A"/>
    <w:rsid w:val="003E45B4"/>
    <w:rsid w:val="0040679B"/>
    <w:rsid w:val="004377E2"/>
    <w:rsid w:val="00444A2C"/>
    <w:rsid w:val="00452B30"/>
    <w:rsid w:val="0045362F"/>
    <w:rsid w:val="00454666"/>
    <w:rsid w:val="004602F5"/>
    <w:rsid w:val="004741F7"/>
    <w:rsid w:val="00476885"/>
    <w:rsid w:val="00476888"/>
    <w:rsid w:val="0049768A"/>
    <w:rsid w:val="004A6AFB"/>
    <w:rsid w:val="004B0D39"/>
    <w:rsid w:val="004B5569"/>
    <w:rsid w:val="004B6ECD"/>
    <w:rsid w:val="004C4451"/>
    <w:rsid w:val="004D359A"/>
    <w:rsid w:val="004D6B13"/>
    <w:rsid w:val="004E0E57"/>
    <w:rsid w:val="004E2BFC"/>
    <w:rsid w:val="004F3357"/>
    <w:rsid w:val="004F489D"/>
    <w:rsid w:val="005022BE"/>
    <w:rsid w:val="00502EC3"/>
    <w:rsid w:val="00514042"/>
    <w:rsid w:val="00531206"/>
    <w:rsid w:val="00550EDD"/>
    <w:rsid w:val="00552E0D"/>
    <w:rsid w:val="0056056E"/>
    <w:rsid w:val="00563048"/>
    <w:rsid w:val="005753B5"/>
    <w:rsid w:val="00593F96"/>
    <w:rsid w:val="005A28CE"/>
    <w:rsid w:val="005B48CB"/>
    <w:rsid w:val="005B653F"/>
    <w:rsid w:val="005B6B13"/>
    <w:rsid w:val="005C393F"/>
    <w:rsid w:val="005D5CFE"/>
    <w:rsid w:val="005E04B9"/>
    <w:rsid w:val="005E3793"/>
    <w:rsid w:val="005F4460"/>
    <w:rsid w:val="00620745"/>
    <w:rsid w:val="00622EC8"/>
    <w:rsid w:val="00642690"/>
    <w:rsid w:val="00673117"/>
    <w:rsid w:val="00683BC9"/>
    <w:rsid w:val="006A034E"/>
    <w:rsid w:val="006A265E"/>
    <w:rsid w:val="006C1B5C"/>
    <w:rsid w:val="006E0097"/>
    <w:rsid w:val="006E5009"/>
    <w:rsid w:val="006F0D3A"/>
    <w:rsid w:val="006F51DB"/>
    <w:rsid w:val="00700159"/>
    <w:rsid w:val="00701E99"/>
    <w:rsid w:val="00703C87"/>
    <w:rsid w:val="0070487A"/>
    <w:rsid w:val="00707FBC"/>
    <w:rsid w:val="00726053"/>
    <w:rsid w:val="00726B11"/>
    <w:rsid w:val="00740D13"/>
    <w:rsid w:val="00742756"/>
    <w:rsid w:val="00745601"/>
    <w:rsid w:val="00753EFA"/>
    <w:rsid w:val="007540C5"/>
    <w:rsid w:val="00760E51"/>
    <w:rsid w:val="00762876"/>
    <w:rsid w:val="00772036"/>
    <w:rsid w:val="00775455"/>
    <w:rsid w:val="00783D5C"/>
    <w:rsid w:val="007846C6"/>
    <w:rsid w:val="00792691"/>
    <w:rsid w:val="00792EBC"/>
    <w:rsid w:val="007940E5"/>
    <w:rsid w:val="007A2B99"/>
    <w:rsid w:val="007A748F"/>
    <w:rsid w:val="007B4676"/>
    <w:rsid w:val="007B4C87"/>
    <w:rsid w:val="007C69D7"/>
    <w:rsid w:val="007D3E82"/>
    <w:rsid w:val="007E3598"/>
    <w:rsid w:val="007F73C2"/>
    <w:rsid w:val="00813840"/>
    <w:rsid w:val="00823E1A"/>
    <w:rsid w:val="008363CD"/>
    <w:rsid w:val="008423F5"/>
    <w:rsid w:val="00851002"/>
    <w:rsid w:val="00871382"/>
    <w:rsid w:val="00873DB4"/>
    <w:rsid w:val="008761DA"/>
    <w:rsid w:val="00890C47"/>
    <w:rsid w:val="00894CC0"/>
    <w:rsid w:val="008A07AB"/>
    <w:rsid w:val="008A12F7"/>
    <w:rsid w:val="008A65D8"/>
    <w:rsid w:val="008A7D40"/>
    <w:rsid w:val="008D431B"/>
    <w:rsid w:val="008E0700"/>
    <w:rsid w:val="008E4CB2"/>
    <w:rsid w:val="00912CC3"/>
    <w:rsid w:val="00913AEA"/>
    <w:rsid w:val="00942E6E"/>
    <w:rsid w:val="009433C1"/>
    <w:rsid w:val="0095543B"/>
    <w:rsid w:val="0095632D"/>
    <w:rsid w:val="00977A4F"/>
    <w:rsid w:val="00986A54"/>
    <w:rsid w:val="00996A07"/>
    <w:rsid w:val="009A4C33"/>
    <w:rsid w:val="009D2317"/>
    <w:rsid w:val="009D243A"/>
    <w:rsid w:val="009E67EE"/>
    <w:rsid w:val="00A051DA"/>
    <w:rsid w:val="00A06ED9"/>
    <w:rsid w:val="00A070B8"/>
    <w:rsid w:val="00A117A2"/>
    <w:rsid w:val="00A13D27"/>
    <w:rsid w:val="00A172FE"/>
    <w:rsid w:val="00A2061A"/>
    <w:rsid w:val="00A324C4"/>
    <w:rsid w:val="00A33243"/>
    <w:rsid w:val="00A35349"/>
    <w:rsid w:val="00A44B42"/>
    <w:rsid w:val="00A450D3"/>
    <w:rsid w:val="00A608EB"/>
    <w:rsid w:val="00A7041A"/>
    <w:rsid w:val="00A7506B"/>
    <w:rsid w:val="00A97609"/>
    <w:rsid w:val="00AA1EA8"/>
    <w:rsid w:val="00AB05E7"/>
    <w:rsid w:val="00AB16EF"/>
    <w:rsid w:val="00AC06FF"/>
    <w:rsid w:val="00AD0F71"/>
    <w:rsid w:val="00AD0FB5"/>
    <w:rsid w:val="00B00C5D"/>
    <w:rsid w:val="00B16B50"/>
    <w:rsid w:val="00B278CF"/>
    <w:rsid w:val="00B33F0C"/>
    <w:rsid w:val="00B438C4"/>
    <w:rsid w:val="00B44EC0"/>
    <w:rsid w:val="00B47F26"/>
    <w:rsid w:val="00B52369"/>
    <w:rsid w:val="00B73356"/>
    <w:rsid w:val="00B74B30"/>
    <w:rsid w:val="00BA795E"/>
    <w:rsid w:val="00BB709D"/>
    <w:rsid w:val="00BC04C7"/>
    <w:rsid w:val="00BD04A9"/>
    <w:rsid w:val="00BD5565"/>
    <w:rsid w:val="00BD59F0"/>
    <w:rsid w:val="00BD6823"/>
    <w:rsid w:val="00BE18D3"/>
    <w:rsid w:val="00BF00A6"/>
    <w:rsid w:val="00C04436"/>
    <w:rsid w:val="00C13782"/>
    <w:rsid w:val="00C14C83"/>
    <w:rsid w:val="00C17522"/>
    <w:rsid w:val="00C327FF"/>
    <w:rsid w:val="00C35F07"/>
    <w:rsid w:val="00C4055A"/>
    <w:rsid w:val="00C6062B"/>
    <w:rsid w:val="00C6554A"/>
    <w:rsid w:val="00C76C03"/>
    <w:rsid w:val="00C8186D"/>
    <w:rsid w:val="00C82A88"/>
    <w:rsid w:val="00C871D6"/>
    <w:rsid w:val="00C94701"/>
    <w:rsid w:val="00C94CFB"/>
    <w:rsid w:val="00CA10C3"/>
    <w:rsid w:val="00CB234A"/>
    <w:rsid w:val="00CE18BF"/>
    <w:rsid w:val="00CF4C93"/>
    <w:rsid w:val="00D12C89"/>
    <w:rsid w:val="00D27048"/>
    <w:rsid w:val="00D2761D"/>
    <w:rsid w:val="00D339E1"/>
    <w:rsid w:val="00D37127"/>
    <w:rsid w:val="00D41F6A"/>
    <w:rsid w:val="00D4300E"/>
    <w:rsid w:val="00D44004"/>
    <w:rsid w:val="00D4586B"/>
    <w:rsid w:val="00D472AA"/>
    <w:rsid w:val="00D521B4"/>
    <w:rsid w:val="00D6656D"/>
    <w:rsid w:val="00D66E0B"/>
    <w:rsid w:val="00D72124"/>
    <w:rsid w:val="00D72868"/>
    <w:rsid w:val="00D804F6"/>
    <w:rsid w:val="00D9379C"/>
    <w:rsid w:val="00D9574E"/>
    <w:rsid w:val="00DA17DA"/>
    <w:rsid w:val="00DB45F1"/>
    <w:rsid w:val="00DD52D4"/>
    <w:rsid w:val="00DE59C3"/>
    <w:rsid w:val="00E15D0A"/>
    <w:rsid w:val="00E200C3"/>
    <w:rsid w:val="00E55792"/>
    <w:rsid w:val="00E7427A"/>
    <w:rsid w:val="00E74C8F"/>
    <w:rsid w:val="00E75EFB"/>
    <w:rsid w:val="00E84B73"/>
    <w:rsid w:val="00E935E8"/>
    <w:rsid w:val="00EA54FF"/>
    <w:rsid w:val="00EA760D"/>
    <w:rsid w:val="00EB58D7"/>
    <w:rsid w:val="00ED0408"/>
    <w:rsid w:val="00ED5E50"/>
    <w:rsid w:val="00ED7E67"/>
    <w:rsid w:val="00EE2D4A"/>
    <w:rsid w:val="00EE3E72"/>
    <w:rsid w:val="00EF6218"/>
    <w:rsid w:val="00F1398C"/>
    <w:rsid w:val="00F22A97"/>
    <w:rsid w:val="00F2412D"/>
    <w:rsid w:val="00F32B32"/>
    <w:rsid w:val="00F374B2"/>
    <w:rsid w:val="00F41520"/>
    <w:rsid w:val="00F61AE1"/>
    <w:rsid w:val="00F660E5"/>
    <w:rsid w:val="00F666C3"/>
    <w:rsid w:val="00F71CD6"/>
    <w:rsid w:val="00F91A62"/>
    <w:rsid w:val="00F95112"/>
    <w:rsid w:val="00FA4C1D"/>
    <w:rsid w:val="00FB08FF"/>
    <w:rsid w:val="00FB2D56"/>
    <w:rsid w:val="00FC12C3"/>
    <w:rsid w:val="00FD46AF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18DB5F"/>
  <w15:docId w15:val="{86AD287A-B80A-4234-B111-E6D5286A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4B2"/>
    <w:rPr>
      <w:b/>
      <w:bCs/>
    </w:rPr>
  </w:style>
  <w:style w:type="character" w:styleId="Hyperlink">
    <w:name w:val="Hyperlink"/>
    <w:basedOn w:val="DefaultParagraphFont"/>
    <w:uiPriority w:val="99"/>
    <w:unhideWhenUsed/>
    <w:rsid w:val="00F951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3577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Kylie Mitchell</cp:lastModifiedBy>
  <cp:revision>2</cp:revision>
  <cp:lastPrinted>2016-04-28T21:22:00Z</cp:lastPrinted>
  <dcterms:created xsi:type="dcterms:W3CDTF">2022-07-07T03:48:00Z</dcterms:created>
  <dcterms:modified xsi:type="dcterms:W3CDTF">2022-07-07T03:48:00Z</dcterms:modified>
  <cp:category/>
</cp:coreProperties>
</file>