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4751" w14:textId="77777777" w:rsidR="00B21342" w:rsidRPr="00B816A0" w:rsidRDefault="00B21342" w:rsidP="006F4281">
      <w:pPr>
        <w:pStyle w:val="Header"/>
        <w:jc w:val="center"/>
        <w:rPr>
          <w:rFonts w:cs="Arial"/>
          <w:b/>
          <w:noProof/>
          <w:sz w:val="32"/>
        </w:rPr>
      </w:pPr>
      <w:r w:rsidRPr="00B816A0">
        <w:rPr>
          <w:rFonts w:cs="Arial"/>
          <w:b/>
          <w:sz w:val="32"/>
        </w:rPr>
        <w:fldChar w:fldCharType="begin"/>
      </w:r>
      <w:r w:rsidRPr="00B816A0">
        <w:rPr>
          <w:rFonts w:cs="Arial"/>
          <w:b/>
          <w:sz w:val="32"/>
        </w:rPr>
        <w:instrText xml:space="preserve"> MERGEFIELD CompanyName|pt=Div__action \* MERGEFORMAT </w:instrText>
      </w:r>
      <w:r w:rsidRPr="00B816A0">
        <w:rPr>
          <w:rFonts w:cs="Arial"/>
          <w:b/>
          <w:sz w:val="32"/>
        </w:rPr>
        <w:fldChar w:fldCharType="separate"/>
      </w:r>
      <w:r w:rsidRPr="00B816A0">
        <w:rPr>
          <w:rFonts w:cs="Arial"/>
          <w:b/>
          <w:noProof/>
          <w:sz w:val="32"/>
        </w:rPr>
        <w:t>«Firm»</w:t>
      </w:r>
      <w:r w:rsidRPr="00B816A0">
        <w:rPr>
          <w:rFonts w:cs="Arial"/>
          <w:b/>
          <w:noProof/>
          <w:sz w:val="32"/>
        </w:rPr>
        <w:fldChar w:fldCharType="end"/>
      </w:r>
    </w:p>
    <w:p w14:paraId="0F19A32E" w14:textId="23DB4A1E" w:rsidR="00B21342" w:rsidRPr="00B816A0" w:rsidRDefault="002272A2" w:rsidP="006F4281">
      <w:pPr>
        <w:pStyle w:val="Header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 AddressLineComma|pt=Div__action|ifnull=ignore  \* MERGEFORMAT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«Address»</w:t>
      </w:r>
      <w:r>
        <w:rPr>
          <w:rFonts w:cs="Arial"/>
          <w:sz w:val="18"/>
          <w:szCs w:val="18"/>
        </w:rPr>
        <w:fldChar w:fldCharType="end"/>
      </w:r>
      <w:r w:rsidR="00B21342" w:rsidRPr="00B816A0">
        <w:rPr>
          <w:rFonts w:cs="Arial"/>
          <w:noProof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 City|pt=Div__action|ifnull=ignore  \* MERGEFORMAT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«</w:t>
      </w:r>
      <w:r w:rsidR="00B52A4A">
        <w:rPr>
          <w:rFonts w:cs="Arial"/>
          <w:noProof/>
          <w:sz w:val="18"/>
          <w:szCs w:val="18"/>
        </w:rPr>
        <w:t>C</w:t>
      </w:r>
      <w:r>
        <w:rPr>
          <w:rFonts w:cs="Arial"/>
          <w:noProof/>
          <w:sz w:val="18"/>
          <w:szCs w:val="18"/>
        </w:rPr>
        <w:t>ity»</w:t>
      </w:r>
      <w:r>
        <w:rPr>
          <w:rFonts w:cs="Arial"/>
          <w:sz w:val="18"/>
          <w:szCs w:val="18"/>
        </w:rPr>
        <w:fldChar w:fldCharType="end"/>
      </w:r>
      <w:r w:rsidR="00B21342" w:rsidRPr="00B816A0">
        <w:rPr>
          <w:rFonts w:cs="Arial"/>
          <w:sz w:val="18"/>
          <w:szCs w:val="18"/>
        </w:rPr>
        <w:t xml:space="preserve">, </w:t>
      </w:r>
      <w:r w:rsidR="00B21342" w:rsidRPr="00B816A0">
        <w:rPr>
          <w:rFonts w:cs="Arial"/>
          <w:sz w:val="18"/>
          <w:szCs w:val="18"/>
        </w:rPr>
        <w:fldChar w:fldCharType="begin"/>
      </w:r>
      <w:r w:rsidR="00B21342" w:rsidRPr="00B816A0">
        <w:rPr>
          <w:rFonts w:cs="Arial"/>
          <w:sz w:val="18"/>
          <w:szCs w:val="18"/>
        </w:rPr>
        <w:instrText xml:space="preserve"> MERGEFIELD StateProvince|pt=Div__action|ifnull=ignore \* MERGEFORMAT </w:instrText>
      </w:r>
      <w:r w:rsidR="00B21342" w:rsidRPr="00B816A0">
        <w:rPr>
          <w:rFonts w:cs="Arial"/>
          <w:sz w:val="18"/>
          <w:szCs w:val="18"/>
        </w:rPr>
        <w:fldChar w:fldCharType="separate"/>
      </w:r>
      <w:r w:rsidR="00B21342" w:rsidRPr="00B816A0">
        <w:rPr>
          <w:rFonts w:cs="Arial"/>
          <w:noProof/>
          <w:sz w:val="18"/>
          <w:szCs w:val="18"/>
        </w:rPr>
        <w:t>«State»</w:t>
      </w:r>
      <w:r w:rsidR="00B21342" w:rsidRPr="00B816A0">
        <w:rPr>
          <w:rFonts w:cs="Arial"/>
          <w:noProof/>
          <w:sz w:val="18"/>
          <w:szCs w:val="18"/>
        </w:rPr>
        <w:fldChar w:fldCharType="end"/>
      </w:r>
      <w:r w:rsidR="00B21342" w:rsidRPr="00B816A0">
        <w:rPr>
          <w:rFonts w:cs="Arial"/>
          <w:sz w:val="18"/>
          <w:szCs w:val="18"/>
        </w:rPr>
        <w:t xml:space="preserve"> </w:t>
      </w:r>
      <w:r w:rsidR="00B21342" w:rsidRPr="00B816A0">
        <w:rPr>
          <w:rFonts w:cs="Arial"/>
          <w:sz w:val="18"/>
          <w:szCs w:val="18"/>
        </w:rPr>
        <w:fldChar w:fldCharType="begin"/>
      </w:r>
      <w:r w:rsidR="00B21342" w:rsidRPr="00B816A0">
        <w:rPr>
          <w:rFonts w:cs="Arial"/>
          <w:sz w:val="18"/>
          <w:szCs w:val="18"/>
        </w:rPr>
        <w:instrText xml:space="preserve"> MERGEFIELD PostCode|pt=Div__action|ifnull=ignore \* MERGEFORMAT </w:instrText>
      </w:r>
      <w:r w:rsidR="00B21342" w:rsidRPr="00B816A0">
        <w:rPr>
          <w:rFonts w:cs="Arial"/>
          <w:sz w:val="18"/>
          <w:szCs w:val="18"/>
        </w:rPr>
        <w:fldChar w:fldCharType="separate"/>
      </w:r>
      <w:r w:rsidR="00B21342" w:rsidRPr="00B816A0">
        <w:rPr>
          <w:rFonts w:cs="Arial"/>
          <w:noProof/>
          <w:sz w:val="18"/>
          <w:szCs w:val="18"/>
        </w:rPr>
        <w:t>«Zip»</w:t>
      </w:r>
      <w:r w:rsidR="00B21342" w:rsidRPr="00B816A0">
        <w:rPr>
          <w:rFonts w:cs="Arial"/>
          <w:noProof/>
          <w:sz w:val="18"/>
          <w:szCs w:val="18"/>
        </w:rPr>
        <w:fldChar w:fldCharType="end"/>
      </w:r>
      <w:r w:rsidR="00CE4F58">
        <w:rPr>
          <w:rFonts w:cs="Arial"/>
          <w:noProof/>
          <w:sz w:val="18"/>
          <w:szCs w:val="18"/>
        </w:rPr>
        <w:t xml:space="preserve"> </w:t>
      </w:r>
      <w:r w:rsidR="009353BC">
        <w:rPr>
          <w:rFonts w:cs="Arial"/>
          <w:noProof/>
          <w:sz w:val="18"/>
          <w:szCs w:val="18"/>
        </w:rPr>
        <w:fldChar w:fldCharType="begin"/>
      </w:r>
      <w:r w:rsidR="009353BC">
        <w:rPr>
          <w:rFonts w:cs="Arial"/>
          <w:noProof/>
          <w:sz w:val="18"/>
          <w:szCs w:val="18"/>
        </w:rPr>
        <w:instrText xml:space="preserve"> MERGEFIELD  "*IF {IRD_Number} != \"\" *"  \* MERGEFORMAT </w:instrText>
      </w:r>
      <w:r w:rsidR="009353BC">
        <w:rPr>
          <w:rFonts w:cs="Arial"/>
          <w:noProof/>
          <w:sz w:val="18"/>
          <w:szCs w:val="18"/>
        </w:rPr>
        <w:fldChar w:fldCharType="separate"/>
      </w:r>
      <w:r w:rsidR="009353BC">
        <w:rPr>
          <w:rFonts w:cs="Arial"/>
          <w:noProof/>
          <w:sz w:val="18"/>
          <w:szCs w:val="18"/>
        </w:rPr>
        <w:t>«if»</w:t>
      </w:r>
      <w:r w:rsidR="009353BC">
        <w:rPr>
          <w:rFonts w:cs="Arial"/>
          <w:noProof/>
          <w:sz w:val="18"/>
          <w:szCs w:val="18"/>
        </w:rPr>
        <w:fldChar w:fldCharType="end"/>
      </w:r>
      <w:r w:rsidR="00CE4F58">
        <w:rPr>
          <w:rFonts w:cs="Arial"/>
          <w:noProof/>
          <w:sz w:val="18"/>
          <w:szCs w:val="18"/>
        </w:rPr>
        <w:fldChar w:fldCharType="begin"/>
      </w:r>
      <w:r w:rsidR="00CE4F58">
        <w:rPr>
          <w:rFonts w:cs="Arial"/>
          <w:noProof/>
          <w:sz w:val="18"/>
          <w:szCs w:val="18"/>
        </w:rPr>
        <w:instrText xml:space="preserve"> MERGEFIELD  system_GstAlias  \* MERGEFORMAT </w:instrText>
      </w:r>
      <w:r w:rsidR="00CE4F58">
        <w:rPr>
          <w:rFonts w:cs="Arial"/>
          <w:noProof/>
          <w:sz w:val="18"/>
          <w:szCs w:val="18"/>
        </w:rPr>
        <w:fldChar w:fldCharType="separate"/>
      </w:r>
      <w:r w:rsidR="00CE4F58">
        <w:rPr>
          <w:rFonts w:cs="Arial"/>
          <w:noProof/>
          <w:sz w:val="18"/>
          <w:szCs w:val="18"/>
        </w:rPr>
        <w:t>«</w:t>
      </w:r>
      <w:r w:rsidR="0077296A">
        <w:rPr>
          <w:rFonts w:cs="Arial"/>
          <w:noProof/>
          <w:sz w:val="18"/>
          <w:szCs w:val="18"/>
        </w:rPr>
        <w:t>Tax</w:t>
      </w:r>
      <w:r w:rsidR="00CE4F58">
        <w:rPr>
          <w:rFonts w:cs="Arial"/>
          <w:noProof/>
          <w:sz w:val="18"/>
          <w:szCs w:val="18"/>
        </w:rPr>
        <w:t>»</w:t>
      </w:r>
      <w:r w:rsidR="00CE4F58">
        <w:rPr>
          <w:rFonts w:cs="Arial"/>
          <w:noProof/>
          <w:sz w:val="18"/>
          <w:szCs w:val="18"/>
        </w:rPr>
        <w:fldChar w:fldCharType="end"/>
      </w:r>
      <w:r w:rsidR="00CE4F58">
        <w:rPr>
          <w:rFonts w:cs="Arial"/>
          <w:noProof/>
          <w:sz w:val="18"/>
          <w:szCs w:val="18"/>
        </w:rPr>
        <w:t xml:space="preserve"> #: </w:t>
      </w:r>
      <w:r w:rsidR="00BF3DCC">
        <w:rPr>
          <w:rFonts w:cs="Arial"/>
          <w:noProof/>
          <w:sz w:val="18"/>
          <w:szCs w:val="18"/>
        </w:rPr>
        <w:fldChar w:fldCharType="begin"/>
      </w:r>
      <w:r w:rsidR="00BF3DCC">
        <w:rPr>
          <w:rFonts w:cs="Arial"/>
          <w:noProof/>
          <w:sz w:val="18"/>
          <w:szCs w:val="18"/>
        </w:rPr>
        <w:instrText xml:space="preserve"> MERGEFIELD  IRD_Number|pt=div__action|ifnull=ignore  \* MERGEFORMAT </w:instrText>
      </w:r>
      <w:r w:rsidR="00BF3DCC">
        <w:rPr>
          <w:rFonts w:cs="Arial"/>
          <w:noProof/>
          <w:sz w:val="18"/>
          <w:szCs w:val="18"/>
        </w:rPr>
        <w:fldChar w:fldCharType="separate"/>
      </w:r>
      <w:r w:rsidR="00BF3DCC">
        <w:rPr>
          <w:rFonts w:cs="Arial"/>
          <w:noProof/>
          <w:sz w:val="18"/>
          <w:szCs w:val="18"/>
        </w:rPr>
        <w:t>«t</w:t>
      </w:r>
      <w:r w:rsidR="00963A47">
        <w:rPr>
          <w:rFonts w:cs="Arial"/>
          <w:noProof/>
          <w:sz w:val="18"/>
          <w:szCs w:val="18"/>
        </w:rPr>
        <w:t>ax #</w:t>
      </w:r>
      <w:r w:rsidR="00BF3DCC">
        <w:rPr>
          <w:rFonts w:cs="Arial"/>
          <w:noProof/>
          <w:sz w:val="18"/>
          <w:szCs w:val="18"/>
        </w:rPr>
        <w:t>»</w:t>
      </w:r>
      <w:r w:rsidR="00BF3DCC">
        <w:rPr>
          <w:rFonts w:cs="Arial"/>
          <w:noProof/>
          <w:sz w:val="18"/>
          <w:szCs w:val="18"/>
        </w:rPr>
        <w:fldChar w:fldCharType="end"/>
      </w:r>
      <w:r w:rsidR="0077296A">
        <w:rPr>
          <w:rFonts w:cs="Arial"/>
          <w:noProof/>
          <w:sz w:val="18"/>
          <w:szCs w:val="18"/>
        </w:rPr>
        <w:fldChar w:fldCharType="begin"/>
      </w:r>
      <w:r w:rsidR="0077296A">
        <w:rPr>
          <w:rFonts w:cs="Arial"/>
          <w:noProof/>
          <w:sz w:val="18"/>
          <w:szCs w:val="18"/>
        </w:rPr>
        <w:instrText xml:space="preserve"> MERGEFIELD  *ENDIF*  \* MERGEFORMAT </w:instrText>
      </w:r>
      <w:r w:rsidR="0077296A">
        <w:rPr>
          <w:rFonts w:cs="Arial"/>
          <w:noProof/>
          <w:sz w:val="18"/>
          <w:szCs w:val="18"/>
        </w:rPr>
        <w:fldChar w:fldCharType="separate"/>
      </w:r>
      <w:r w:rsidR="0077296A">
        <w:rPr>
          <w:rFonts w:cs="Arial"/>
          <w:noProof/>
          <w:sz w:val="18"/>
          <w:szCs w:val="18"/>
        </w:rPr>
        <w:t>«end»</w:t>
      </w:r>
      <w:r w:rsidR="0077296A">
        <w:rPr>
          <w:rFonts w:cs="Arial"/>
          <w:noProof/>
          <w:sz w:val="18"/>
          <w:szCs w:val="18"/>
        </w:rPr>
        <w:fldChar w:fldCharType="end"/>
      </w:r>
    </w:p>
    <w:p w14:paraId="6595CA64" w14:textId="77777777" w:rsidR="00B21342" w:rsidRPr="00B21342" w:rsidRDefault="00B21342" w:rsidP="006F4281">
      <w:pPr>
        <w:pStyle w:val="Header"/>
        <w:pBdr>
          <w:bottom w:val="single" w:sz="6" w:space="1" w:color="auto"/>
        </w:pBdr>
        <w:jc w:val="center"/>
        <w:rPr>
          <w:rFonts w:ascii="Times New Roman" w:hAnsi="Times New Roman" w:cs="Times New Roman"/>
          <w:noProof/>
          <w:sz w:val="14"/>
          <w:szCs w:val="18"/>
        </w:rPr>
      </w:pPr>
    </w:p>
    <w:p w14:paraId="3E823E63" w14:textId="46150BF1" w:rsidR="00B21342" w:rsidRPr="00CE4F58" w:rsidRDefault="00B21342" w:rsidP="006F4281">
      <w:pPr>
        <w:pStyle w:val="Header"/>
        <w:rPr>
          <w:sz w:val="10"/>
        </w:rPr>
      </w:pPr>
    </w:p>
    <w:p w14:paraId="3077F963" w14:textId="56CCE07A" w:rsidR="00CE4F58" w:rsidRPr="00CE4F58" w:rsidRDefault="00CE4F58" w:rsidP="00CE4F58">
      <w:pPr>
        <w:pStyle w:val="Header"/>
        <w:jc w:val="center"/>
        <w:rPr>
          <w:b/>
          <w:sz w:val="24"/>
        </w:rPr>
      </w:pPr>
      <w:r w:rsidRPr="00CE4F58">
        <w:rPr>
          <w:b/>
          <w:sz w:val="24"/>
        </w:rPr>
        <w:fldChar w:fldCharType="begin"/>
      </w:r>
      <w:r w:rsidRPr="00CE4F58">
        <w:rPr>
          <w:b/>
          <w:sz w:val="24"/>
        </w:rPr>
        <w:instrText xml:space="preserve"> MERGEFIELD  SP_SalePurchaseTypeTitle  \* MERGEFORMAT </w:instrText>
      </w:r>
      <w:r w:rsidRPr="00CE4F58">
        <w:rPr>
          <w:b/>
          <w:sz w:val="24"/>
        </w:rPr>
        <w:fldChar w:fldCharType="separate"/>
      </w:r>
      <w:r w:rsidRPr="00CE4F58">
        <w:rPr>
          <w:b/>
          <w:noProof/>
          <w:sz w:val="24"/>
        </w:rPr>
        <w:t>«TAX INVOICE»</w:t>
      </w:r>
      <w:r w:rsidRPr="00CE4F58">
        <w:rPr>
          <w:b/>
          <w:sz w:val="24"/>
        </w:rPr>
        <w:fldChar w:fldCharType="end"/>
      </w:r>
    </w:p>
    <w:p w14:paraId="4CED5E30" w14:textId="77777777" w:rsidR="00CE4F58" w:rsidRPr="00CE4F58" w:rsidRDefault="00CE4F58" w:rsidP="006F4281">
      <w:pPr>
        <w:pStyle w:val="Header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378"/>
      </w:tblGrid>
      <w:tr w:rsidR="00B21342" w14:paraId="63CFF01C" w14:textId="77777777" w:rsidTr="00AC318C">
        <w:trPr>
          <w:trHeight w:val="656"/>
        </w:trPr>
        <w:tc>
          <w:tcPr>
            <w:tcW w:w="5666" w:type="dxa"/>
          </w:tcPr>
          <w:tbl>
            <w:tblPr>
              <w:tblStyle w:val="TableGrid"/>
              <w:tblW w:w="5442" w:type="dxa"/>
              <w:tblInd w:w="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42"/>
            </w:tblGrid>
            <w:tr w:rsidR="00B21342" w:rsidRPr="00CA02DB" w14:paraId="426C7514" w14:textId="77777777" w:rsidTr="00AC318C">
              <w:trPr>
                <w:trHeight w:val="1054"/>
              </w:trPr>
              <w:tc>
                <w:tcPr>
                  <w:tcW w:w="5442" w:type="dxa"/>
                </w:tcPr>
                <w:p w14:paraId="78891E8C" w14:textId="7BC895EE" w:rsidR="00B21342" w:rsidRPr="00CA02DB" w:rsidRDefault="00326F1D" w:rsidP="006F4281">
                  <w:pPr>
                    <w:pStyle w:val="Head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MERGEFIELD  FullName|pt=Sp__theirnamelist  \* MERGEFORMAT </w:instrText>
                  </w:r>
                  <w:r>
                    <w:rPr>
                      <w:szCs w:val="22"/>
                    </w:rPr>
                    <w:fldChar w:fldCharType="separate"/>
                  </w:r>
                  <w:r>
                    <w:rPr>
                      <w:noProof/>
                      <w:szCs w:val="22"/>
                    </w:rPr>
                    <w:t>«Their Name(s)»</w:t>
                  </w:r>
                  <w:r>
                    <w:rPr>
                      <w:szCs w:val="22"/>
                    </w:rPr>
                    <w:fldChar w:fldCharType="end"/>
                  </w:r>
                </w:p>
                <w:p w14:paraId="3F65E0C3" w14:textId="6891FB01" w:rsidR="00326F1D" w:rsidRPr="00CA02DB" w:rsidRDefault="00B21342" w:rsidP="006F4281">
                  <w:pPr>
                    <w:pStyle w:val="Header"/>
                    <w:rPr>
                      <w:szCs w:val="22"/>
                    </w:rPr>
                  </w:pPr>
                  <w:r w:rsidRPr="00CA02DB">
                    <w:rPr>
                      <w:szCs w:val="22"/>
                    </w:rPr>
                    <w:fldChar w:fldCharType="begin"/>
                  </w:r>
                  <w:r w:rsidRPr="00CA02DB">
                    <w:rPr>
                      <w:szCs w:val="22"/>
                    </w:rPr>
                    <w:instrText xml:space="preserve"> MERGEFIELD  SP_BillingAddress  \* MERGEFORMAT </w:instrText>
                  </w:r>
                  <w:r w:rsidRPr="00CA02DB">
                    <w:rPr>
                      <w:szCs w:val="22"/>
                    </w:rPr>
                    <w:fldChar w:fldCharType="separate"/>
                  </w:r>
                  <w:r w:rsidRPr="00CA02DB">
                    <w:rPr>
                      <w:noProof/>
                      <w:szCs w:val="22"/>
                    </w:rPr>
                    <w:t>«Billing</w:t>
                  </w:r>
                  <w:r w:rsidR="00B57165" w:rsidRPr="00CA02DB">
                    <w:rPr>
                      <w:noProof/>
                      <w:szCs w:val="22"/>
                    </w:rPr>
                    <w:t xml:space="preserve"> </w:t>
                  </w:r>
                  <w:r w:rsidR="005E03D2" w:rsidRPr="00CA02DB">
                    <w:rPr>
                      <w:noProof/>
                      <w:szCs w:val="22"/>
                    </w:rPr>
                    <w:t>a</w:t>
                  </w:r>
                  <w:r w:rsidRPr="00CA02DB">
                    <w:rPr>
                      <w:noProof/>
                      <w:szCs w:val="22"/>
                    </w:rPr>
                    <w:t>ddress»</w:t>
                  </w:r>
                  <w:r w:rsidRPr="00CA02DB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55D44ABE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  <w:tc>
          <w:tcPr>
            <w:tcW w:w="4378" w:type="dxa"/>
          </w:tcPr>
          <w:tbl>
            <w:tblPr>
              <w:tblStyle w:val="TableGrid"/>
              <w:tblW w:w="4111" w:type="dxa"/>
              <w:tblInd w:w="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0"/>
              <w:gridCol w:w="1971"/>
            </w:tblGrid>
            <w:tr w:rsidR="00B21342" w:rsidRPr="00CA02DB" w14:paraId="4DDCDC8F" w14:textId="77777777" w:rsidTr="00AC318C">
              <w:trPr>
                <w:trHeight w:val="372"/>
              </w:trPr>
              <w:tc>
                <w:tcPr>
                  <w:tcW w:w="2140" w:type="dxa"/>
                </w:tcPr>
                <w:p w14:paraId="4C4449FE" w14:textId="77777777" w:rsidR="00B21342" w:rsidRPr="00CA02DB" w:rsidRDefault="00B21342" w:rsidP="006F4281">
                  <w:pPr>
                    <w:pStyle w:val="Header"/>
                    <w:jc w:val="right"/>
                    <w:rPr>
                      <w:b/>
                      <w:szCs w:val="22"/>
                    </w:rPr>
                  </w:pPr>
                  <w:r w:rsidRPr="00CA02DB">
                    <w:rPr>
                      <w:b/>
                      <w:szCs w:val="22"/>
                    </w:rPr>
                    <w:t>Date:</w:t>
                  </w:r>
                </w:p>
              </w:tc>
              <w:tc>
                <w:tcPr>
                  <w:tcW w:w="1971" w:type="dxa"/>
                  <w:noWrap/>
                </w:tcPr>
                <w:p w14:paraId="72D76F7C" w14:textId="6840B391" w:rsidR="00B21342" w:rsidRPr="00EE1885" w:rsidRDefault="00CA0D9D" w:rsidP="006F4281">
                  <w:pPr>
                    <w:pStyle w:val="Head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MERGEFIELD  SP_SalePurchaseDate|fm=entry  \* MERGEFORMAT </w:instrText>
                  </w:r>
                  <w:r>
                    <w:rPr>
                      <w:szCs w:val="22"/>
                    </w:rPr>
                    <w:fldChar w:fldCharType="separate"/>
                  </w:r>
                  <w:r>
                    <w:rPr>
                      <w:noProof/>
                      <w:szCs w:val="22"/>
                    </w:rPr>
                    <w:t>«</w:t>
                  </w:r>
                  <w:r w:rsidR="00DA1E2F">
                    <w:rPr>
                      <w:noProof/>
                      <w:szCs w:val="22"/>
                    </w:rPr>
                    <w:t>D</w:t>
                  </w:r>
                  <w:r>
                    <w:rPr>
                      <w:noProof/>
                      <w:szCs w:val="22"/>
                    </w:rPr>
                    <w:t>ate»</w:t>
                  </w:r>
                  <w:r>
                    <w:rPr>
                      <w:szCs w:val="22"/>
                    </w:rPr>
                    <w:fldChar w:fldCharType="end"/>
                  </w:r>
                </w:p>
              </w:tc>
            </w:tr>
            <w:tr w:rsidR="00B21342" w:rsidRPr="00CA02DB" w14:paraId="341AE14F" w14:textId="77777777" w:rsidTr="00AC318C">
              <w:trPr>
                <w:trHeight w:val="365"/>
              </w:trPr>
              <w:tc>
                <w:tcPr>
                  <w:tcW w:w="2140" w:type="dxa"/>
                </w:tcPr>
                <w:p w14:paraId="3468BD97" w14:textId="77777777" w:rsidR="00B21342" w:rsidRPr="00CA02DB" w:rsidRDefault="00B21342" w:rsidP="006F4281">
                  <w:pPr>
                    <w:pStyle w:val="Header"/>
                    <w:jc w:val="right"/>
                    <w:rPr>
                      <w:b/>
                      <w:szCs w:val="22"/>
                    </w:rPr>
                  </w:pPr>
                  <w:r w:rsidRPr="00CA02DB">
                    <w:rPr>
                      <w:b/>
                      <w:szCs w:val="22"/>
                    </w:rPr>
                    <w:t xml:space="preserve">Invoice </w:t>
                  </w:r>
                  <w:r w:rsidR="00994ECF" w:rsidRPr="00CA02DB">
                    <w:rPr>
                      <w:b/>
                      <w:szCs w:val="22"/>
                    </w:rPr>
                    <w:t>n</w:t>
                  </w:r>
                  <w:r w:rsidRPr="00CA02DB">
                    <w:rPr>
                      <w:b/>
                      <w:szCs w:val="22"/>
                    </w:rPr>
                    <w:t>umber:</w:t>
                  </w:r>
                </w:p>
              </w:tc>
              <w:tc>
                <w:tcPr>
                  <w:tcW w:w="1971" w:type="dxa"/>
                </w:tcPr>
                <w:p w14:paraId="313E0A38" w14:textId="77777777" w:rsidR="00B21342" w:rsidRPr="00CA02DB" w:rsidRDefault="00B21342" w:rsidP="006F4281">
                  <w:pPr>
                    <w:pStyle w:val="Header"/>
                    <w:rPr>
                      <w:szCs w:val="22"/>
                    </w:rPr>
                  </w:pPr>
                  <w:r w:rsidRPr="00CA02DB">
                    <w:rPr>
                      <w:szCs w:val="22"/>
                    </w:rPr>
                    <w:fldChar w:fldCharType="begin"/>
                  </w:r>
                  <w:r w:rsidRPr="00CA02DB">
                    <w:rPr>
                      <w:szCs w:val="22"/>
                    </w:rPr>
                    <w:instrText xml:space="preserve"> MERGEFIELD  SP_OurReference  \* MERGEFORMAT </w:instrText>
                  </w:r>
                  <w:r w:rsidRPr="00CA02DB">
                    <w:rPr>
                      <w:szCs w:val="22"/>
                    </w:rPr>
                    <w:fldChar w:fldCharType="separate"/>
                  </w:r>
                  <w:r w:rsidRPr="00CA02DB">
                    <w:rPr>
                      <w:noProof/>
                      <w:szCs w:val="22"/>
                    </w:rPr>
                    <w:t>«</w:t>
                  </w:r>
                  <w:r w:rsidR="008171FD" w:rsidRPr="00CA02DB">
                    <w:rPr>
                      <w:noProof/>
                      <w:szCs w:val="22"/>
                    </w:rPr>
                    <w:t>Inv</w:t>
                  </w:r>
                  <w:r w:rsidRPr="00CA02DB">
                    <w:rPr>
                      <w:noProof/>
                      <w:szCs w:val="22"/>
                    </w:rPr>
                    <w:t xml:space="preserve"> </w:t>
                  </w:r>
                  <w:r w:rsidR="005E03D2" w:rsidRPr="00CA02DB">
                    <w:rPr>
                      <w:noProof/>
                      <w:szCs w:val="22"/>
                    </w:rPr>
                    <w:t>n</w:t>
                  </w:r>
                  <w:r w:rsidRPr="00CA02DB">
                    <w:rPr>
                      <w:noProof/>
                      <w:szCs w:val="22"/>
                    </w:rPr>
                    <w:t>o»</w:t>
                  </w:r>
                  <w:r w:rsidRPr="00CA02DB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6344DC9A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</w:tr>
    </w:tbl>
    <w:p w14:paraId="3B3B5F27" w14:textId="77777777" w:rsidR="00B21342" w:rsidRDefault="00B21342" w:rsidP="00565EEF">
      <w:pPr>
        <w:pStyle w:val="Header"/>
        <w:pBdr>
          <w:bottom w:val="single" w:sz="6" w:space="0" w:color="auto"/>
        </w:pBdr>
      </w:pPr>
    </w:p>
    <w:p w14:paraId="700D4004" w14:textId="1D634E6D" w:rsidR="00536820" w:rsidRDefault="00972614" w:rsidP="000D17D5">
      <w:pPr>
        <w:pStyle w:val="Heading1"/>
      </w:pPr>
      <w:fldSimple w:instr=" MERGEFIELD  system_ActionAlias  \* MERGEFORMAT ">
        <w:r>
          <w:rPr>
            <w:noProof/>
          </w:rPr>
          <w:t>«Matter»</w:t>
        </w:r>
      </w:fldSimple>
      <w:r>
        <w:t xml:space="preserve"> </w:t>
      </w:r>
      <w:r w:rsidR="00BF4BA5">
        <w:t>s</w:t>
      </w:r>
      <w:r w:rsidR="00536820">
        <w:t>ummary</w:t>
      </w:r>
    </w:p>
    <w:p w14:paraId="05C479C0" w14:textId="77777777" w:rsidR="000D17D5" w:rsidRPr="000D17D5" w:rsidRDefault="000D17D5" w:rsidP="000D17D5"/>
    <w:tbl>
      <w:tblPr>
        <w:tblStyle w:val="TableGrid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2109"/>
        <w:gridCol w:w="968"/>
        <w:gridCol w:w="1393"/>
        <w:gridCol w:w="1393"/>
      </w:tblGrid>
      <w:tr w:rsidR="00536820" w:rsidRPr="00CA02DB" w14:paraId="743E1837" w14:textId="77777777" w:rsidTr="006C35D0">
        <w:trPr>
          <w:trHeight w:val="187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A93F49C" w14:textId="12F68D38" w:rsidR="00536820" w:rsidRPr="00CA02DB" w:rsidRDefault="009849A6" w:rsidP="006C35D0">
            <w:pPr>
              <w:pStyle w:val="Head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system_ActionAlias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«Matter»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63BD62B" w14:textId="60730BA0" w:rsidR="00536820" w:rsidRDefault="00536820" w:rsidP="00536820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Fees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C31D697" w14:textId="69721FFD" w:rsidR="00536820" w:rsidRDefault="00536820" w:rsidP="00536820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Hours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535315E" w14:textId="2EAFE004" w:rsidR="00536820" w:rsidRDefault="00536820" w:rsidP="00536820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Expenses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140F685" w14:textId="7484C98E" w:rsidR="00536820" w:rsidRPr="00CA02DB" w:rsidRDefault="00536820" w:rsidP="00536820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Total</w:t>
            </w:r>
          </w:p>
        </w:tc>
      </w:tr>
      <w:tr w:rsidR="00536820" w:rsidRPr="00CA02DB" w14:paraId="4A99A56C" w14:textId="77777777" w:rsidTr="00C8388D">
        <w:trPr>
          <w:trHeight w:val="80"/>
        </w:trPr>
        <w:tc>
          <w:tcPr>
            <w:tcW w:w="4270" w:type="dxa"/>
          </w:tcPr>
          <w:p w14:paraId="0D33F643" w14:textId="2661E9CA" w:rsidR="00536820" w:rsidRPr="00CA02DB" w:rsidRDefault="00536820" w:rsidP="005D5423">
            <w:pPr>
              <w:pStyle w:val="Header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*REPEAT|data_source=bill_consolidation|tablerow|*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«r»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BillConsolidation_ActionName|rn=*|ifnull=ignore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«nam</w:t>
            </w:r>
            <w:bookmarkStart w:id="0" w:name="_GoBack"/>
            <w:bookmarkEnd w:id="0"/>
            <w:r>
              <w:rPr>
                <w:noProof/>
                <w:szCs w:val="22"/>
              </w:rPr>
              <w:t>e»</w:t>
            </w:r>
            <w:r>
              <w:rPr>
                <w:szCs w:val="22"/>
              </w:rPr>
              <w:fldChar w:fldCharType="end"/>
            </w:r>
            <w:r w:rsidR="001F15AF">
              <w:rPr>
                <w:szCs w:val="22"/>
              </w:rPr>
              <w:t xml:space="preserve"> (</w:t>
            </w:r>
            <w:r w:rsidR="001F15AF">
              <w:rPr>
                <w:szCs w:val="22"/>
              </w:rPr>
              <w:fldChar w:fldCharType="begin"/>
            </w:r>
            <w:r w:rsidR="001F15AF">
              <w:rPr>
                <w:szCs w:val="22"/>
              </w:rPr>
              <w:instrText xml:space="preserve"> MERGEFIELD  BillConsolidation_ActionID|rn=*|ifnull=ignore  \* MERGEFORMAT </w:instrText>
            </w:r>
            <w:r w:rsidR="001F15AF">
              <w:rPr>
                <w:szCs w:val="22"/>
              </w:rPr>
              <w:fldChar w:fldCharType="separate"/>
            </w:r>
            <w:r w:rsidR="001F15AF">
              <w:rPr>
                <w:noProof/>
                <w:szCs w:val="22"/>
              </w:rPr>
              <w:t>«id»</w:t>
            </w:r>
            <w:r w:rsidR="001F15AF">
              <w:rPr>
                <w:szCs w:val="22"/>
              </w:rPr>
              <w:fldChar w:fldCharType="end"/>
            </w:r>
            <w:r w:rsidR="001F15AF">
              <w:rPr>
                <w:szCs w:val="22"/>
              </w:rPr>
              <w:t>)</w:t>
            </w:r>
          </w:p>
        </w:tc>
        <w:tc>
          <w:tcPr>
            <w:tcW w:w="2109" w:type="dxa"/>
          </w:tcPr>
          <w:p w14:paraId="05F776B0" w14:textId="72F5860E" w:rsidR="00536820" w:rsidRDefault="00536820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BillConsolidation_TotalFees|ifnull=ignore|rn=*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«fees»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968" w:type="dxa"/>
          </w:tcPr>
          <w:p w14:paraId="620104F3" w14:textId="47B5B086" w:rsidR="00536820" w:rsidRDefault="00536820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BillConsolidation_HoursAsDecimal|dp=2|ifnull=ignore|rn=*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«hrs»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393" w:type="dxa"/>
          </w:tcPr>
          <w:p w14:paraId="7A6C755C" w14:textId="0A9D9040" w:rsidR="00536820" w:rsidRDefault="00536820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BillConsolidation_TotalExpenses|ifnull=ignore|rn=*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«exp»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393" w:type="dxa"/>
          </w:tcPr>
          <w:p w14:paraId="1BCE0B71" w14:textId="62764EF1" w:rsidR="00536820" w:rsidRPr="00CA02DB" w:rsidRDefault="00536820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BillConsolidation_Total|ifnull=ignore|rn=*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«total»</w:t>
            </w:r>
            <w:r>
              <w:rPr>
                <w:szCs w:val="22"/>
              </w:rPr>
              <w:fldChar w:fldCharType="end"/>
            </w:r>
            <w:r w:rsidRPr="00CA02DB">
              <w:rPr>
                <w:szCs w:val="22"/>
              </w:rPr>
              <w:fldChar w:fldCharType="begin"/>
            </w:r>
            <w:r w:rsidRPr="00CA02DB">
              <w:rPr>
                <w:szCs w:val="22"/>
              </w:rPr>
              <w:instrText xml:space="preserve"> MERGEFIELD  *REPEAT|END*  \* MERGEFORMAT </w:instrText>
            </w:r>
            <w:r w:rsidRPr="00CA02DB">
              <w:rPr>
                <w:szCs w:val="22"/>
              </w:rPr>
              <w:fldChar w:fldCharType="separate"/>
            </w:r>
            <w:r w:rsidRPr="00CA02DB">
              <w:rPr>
                <w:noProof/>
                <w:szCs w:val="22"/>
              </w:rPr>
              <w:t>«/r»</w:t>
            </w:r>
            <w:r w:rsidRPr="00CA02DB">
              <w:rPr>
                <w:szCs w:val="22"/>
              </w:rPr>
              <w:fldChar w:fldCharType="end"/>
            </w:r>
          </w:p>
        </w:tc>
      </w:tr>
      <w:tr w:rsidR="005D5423" w:rsidRPr="005D5423" w14:paraId="4564D730" w14:textId="77777777" w:rsidTr="00C8388D">
        <w:trPr>
          <w:trHeight w:val="80"/>
        </w:trPr>
        <w:tc>
          <w:tcPr>
            <w:tcW w:w="4270" w:type="dxa"/>
          </w:tcPr>
          <w:p w14:paraId="752CDEB3" w14:textId="77777777" w:rsidR="005D5423" w:rsidRPr="005D5423" w:rsidRDefault="005D5423" w:rsidP="005D5423">
            <w:pPr>
              <w:pStyle w:val="Header"/>
              <w:rPr>
                <w:sz w:val="4"/>
                <w:szCs w:val="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5687AE1" w14:textId="77777777" w:rsidR="005D5423" w:rsidRPr="005D5423" w:rsidRDefault="005D5423" w:rsidP="00536820">
            <w:pPr>
              <w:pStyle w:val="Header"/>
              <w:jc w:val="right"/>
              <w:rPr>
                <w:sz w:val="4"/>
                <w:szCs w:val="4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243EDB56" w14:textId="77777777" w:rsidR="005D5423" w:rsidRPr="005D5423" w:rsidRDefault="005D5423" w:rsidP="00536820">
            <w:pPr>
              <w:pStyle w:val="Header"/>
              <w:jc w:val="right"/>
              <w:rPr>
                <w:sz w:val="4"/>
                <w:szCs w:val="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1A7144AA" w14:textId="77777777" w:rsidR="005D5423" w:rsidRPr="005D5423" w:rsidRDefault="005D5423" w:rsidP="00536820">
            <w:pPr>
              <w:pStyle w:val="Header"/>
              <w:jc w:val="right"/>
              <w:rPr>
                <w:sz w:val="4"/>
                <w:szCs w:val="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64001C" w14:textId="77777777" w:rsidR="005D5423" w:rsidRPr="005D5423" w:rsidRDefault="005D5423" w:rsidP="00536820">
            <w:pPr>
              <w:pStyle w:val="Header"/>
              <w:jc w:val="right"/>
              <w:rPr>
                <w:sz w:val="4"/>
                <w:szCs w:val="4"/>
              </w:rPr>
            </w:pPr>
          </w:p>
        </w:tc>
      </w:tr>
      <w:tr w:rsidR="005D5423" w:rsidRPr="00CA02DB" w14:paraId="3FA114FA" w14:textId="77777777" w:rsidTr="00C8388D">
        <w:trPr>
          <w:trHeight w:val="395"/>
        </w:trPr>
        <w:tc>
          <w:tcPr>
            <w:tcW w:w="4270" w:type="dxa"/>
          </w:tcPr>
          <w:p w14:paraId="6192509B" w14:textId="77777777" w:rsidR="005D5423" w:rsidRDefault="005D5423" w:rsidP="005D5423">
            <w:pPr>
              <w:pStyle w:val="Header"/>
              <w:rPr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452B3E99" w14:textId="2E0A2E65" w:rsidR="005D5423" w:rsidRDefault="003633C3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SP_FeeTotalExcludingTax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«total»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270D49D4" w14:textId="0D751562" w:rsidR="005D5423" w:rsidRDefault="003633C3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SP_FeeTotalHoursAsDecimal|ifnull=ignore|dp=2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«total»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3D6001D" w14:textId="20E0C683" w:rsidR="005D5423" w:rsidRDefault="003633C3" w:rsidP="00536820">
            <w:pPr>
              <w:pStyle w:val="Header"/>
              <w:jc w:val="right"/>
              <w:rPr>
                <w:szCs w:val="22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 SP_ExpensesTotalExcludingTax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«total»</w:t>
            </w:r>
            <w:r>
              <w:rPr>
                <w:b/>
              </w:rPr>
              <w:fldChar w:fldCharType="end"/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3CF37EC" w14:textId="54944AD4" w:rsidR="005D5423" w:rsidRPr="005D5423" w:rsidRDefault="005D5423" w:rsidP="00536820">
            <w:pPr>
              <w:pStyle w:val="Header"/>
              <w:jc w:val="right"/>
              <w:rPr>
                <w:b/>
                <w:bCs/>
                <w:szCs w:val="22"/>
              </w:rPr>
            </w:pPr>
            <w:r w:rsidRPr="005D5423">
              <w:rPr>
                <w:b/>
                <w:bCs/>
                <w:szCs w:val="22"/>
              </w:rPr>
              <w:fldChar w:fldCharType="begin"/>
            </w:r>
            <w:r w:rsidRPr="005D5423">
              <w:rPr>
                <w:b/>
                <w:bCs/>
                <w:szCs w:val="22"/>
              </w:rPr>
              <w:instrText xml:space="preserve"> MERGEFIELD  SP_TotalExclusive  \* MERGEFORMAT </w:instrText>
            </w:r>
            <w:r w:rsidRPr="005D5423">
              <w:rPr>
                <w:b/>
                <w:bCs/>
                <w:szCs w:val="22"/>
              </w:rPr>
              <w:fldChar w:fldCharType="separate"/>
            </w:r>
            <w:r w:rsidRPr="005D5423">
              <w:rPr>
                <w:b/>
                <w:bCs/>
                <w:noProof/>
                <w:szCs w:val="22"/>
              </w:rPr>
              <w:t>«total»</w:t>
            </w:r>
            <w:r w:rsidRPr="005D5423">
              <w:rPr>
                <w:b/>
                <w:bCs/>
                <w:szCs w:val="22"/>
              </w:rPr>
              <w:fldChar w:fldCharType="end"/>
            </w:r>
          </w:p>
        </w:tc>
      </w:tr>
    </w:tbl>
    <w:p w14:paraId="27955FD6" w14:textId="77777777" w:rsidR="00536820" w:rsidRDefault="00536820" w:rsidP="006F4281">
      <w:pPr>
        <w:pStyle w:val="Header"/>
        <w:rPr>
          <w:b/>
          <w:szCs w:val="22"/>
        </w:rPr>
      </w:pPr>
    </w:p>
    <w:p w14:paraId="12D8BA29" w14:textId="4EBF0FF3" w:rsidR="006A4CE8" w:rsidRDefault="006A4CE8" w:rsidP="006F4281">
      <w:pPr>
        <w:pStyle w:val="Header"/>
        <w:rPr>
          <w:b/>
          <w:szCs w:val="22"/>
        </w:rPr>
      </w:pPr>
      <w:r>
        <w:rPr>
          <w:b/>
          <w:szCs w:val="22"/>
        </w:rPr>
        <w:fldChar w:fldCharType="begin"/>
      </w:r>
      <w:r>
        <w:rPr>
          <w:b/>
          <w:szCs w:val="22"/>
        </w:rPr>
        <w:instrText xml:space="preserve"> MERGEFIELD  *FOREACH|data_source=consolidated_bills*  \* MERGEFORMAT </w:instrText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«</w:t>
      </w:r>
      <w:r w:rsidR="002A7227">
        <w:rPr>
          <w:b/>
          <w:noProof/>
          <w:szCs w:val="22"/>
        </w:rPr>
        <w:t>foreach</w:t>
      </w:r>
      <w:r>
        <w:rPr>
          <w:b/>
          <w:noProof/>
          <w:szCs w:val="22"/>
        </w:rPr>
        <w:t>»</w:t>
      </w:r>
      <w:r>
        <w:rPr>
          <w:b/>
          <w:szCs w:val="22"/>
        </w:rPr>
        <w:fldChar w:fldCharType="end"/>
      </w:r>
    </w:p>
    <w:p w14:paraId="41FEB48E" w14:textId="437E13F5" w:rsidR="006A4CE8" w:rsidRDefault="00972614" w:rsidP="006115A2">
      <w:pPr>
        <w:pStyle w:val="Heading1"/>
      </w:pPr>
      <w:r>
        <w:fldChar w:fldCharType="begin"/>
      </w:r>
      <w:r>
        <w:instrText xml:space="preserve"> MERGEFIELD  system_ActionAlias  \* MERGEFORMAT </w:instrText>
      </w:r>
      <w:r>
        <w:fldChar w:fldCharType="separate"/>
      </w:r>
      <w:r>
        <w:rPr>
          <w:noProof/>
        </w:rPr>
        <w:t>«Matter»</w:t>
      </w:r>
      <w:r>
        <w:fldChar w:fldCharType="end"/>
      </w:r>
      <w:r w:rsidR="006A4CE8">
        <w:t xml:space="preserve">: </w:t>
      </w:r>
      <w:fldSimple w:instr=" MERGEFIELD  Action_ID|context_action_id=*  \* MERGEFORMAT ">
        <w:r w:rsidR="006A4CE8">
          <w:rPr>
            <w:noProof/>
          </w:rPr>
          <w:t>«</w:t>
        </w:r>
        <w:r w:rsidR="00334AF5">
          <w:rPr>
            <w:noProof/>
          </w:rPr>
          <w:t>id</w:t>
        </w:r>
        <w:r w:rsidR="006A4CE8">
          <w:rPr>
            <w:noProof/>
          </w:rPr>
          <w:t>»</w:t>
        </w:r>
      </w:fldSimple>
      <w:r w:rsidR="006A4CE8">
        <w:t xml:space="preserve"> </w:t>
      </w:r>
      <w:fldSimple w:instr=" MERGEFIELD  Action_Name|context_action_id=*  \* MERGEFORMAT ">
        <w:r w:rsidR="006A4CE8">
          <w:rPr>
            <w:noProof/>
          </w:rPr>
          <w:t>«</w:t>
        </w:r>
        <w:r w:rsidR="00334AF5">
          <w:rPr>
            <w:noProof/>
          </w:rPr>
          <w:t>name</w:t>
        </w:r>
        <w:r w:rsidR="006A4CE8">
          <w:rPr>
            <w:noProof/>
          </w:rPr>
          <w:t>»</w:t>
        </w:r>
      </w:fldSimple>
    </w:p>
    <w:p w14:paraId="4FDCC58A" w14:textId="77777777" w:rsidR="0059218E" w:rsidRDefault="0059218E" w:rsidP="006F4281">
      <w:pPr>
        <w:pStyle w:val="Header"/>
        <w:rPr>
          <w:b/>
          <w:szCs w:val="22"/>
        </w:rPr>
      </w:pPr>
    </w:p>
    <w:p w14:paraId="6FBE341B" w14:textId="57026B3C" w:rsidR="00CA02DB" w:rsidRPr="009C46C0" w:rsidRDefault="00CA02DB" w:rsidP="006F4281">
      <w:pPr>
        <w:pStyle w:val="Header"/>
        <w:rPr>
          <w:sz w:val="20"/>
        </w:rPr>
      </w:pPr>
      <w:r w:rsidRPr="00CA02DB">
        <w:rPr>
          <w:b/>
          <w:szCs w:val="22"/>
        </w:rPr>
        <w:t>Fees</w:t>
      </w:r>
      <w:r>
        <w:rPr>
          <w:sz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91"/>
        <w:gridCol w:w="5315"/>
        <w:gridCol w:w="1121"/>
        <w:gridCol w:w="1499"/>
      </w:tblGrid>
      <w:tr w:rsidR="001F070B" w:rsidRPr="00CA02DB" w14:paraId="0E16D288" w14:textId="77777777" w:rsidTr="00CA02DB">
        <w:trPr>
          <w:trHeight w:val="133"/>
        </w:trPr>
        <w:tc>
          <w:tcPr>
            <w:tcW w:w="137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EE1E0F3" w14:textId="77777777" w:rsidR="00B21342" w:rsidRPr="00CA02DB" w:rsidRDefault="00B21342" w:rsidP="006F4281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Date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A7FAEE7" w14:textId="1A4708DF" w:rsidR="00B21342" w:rsidRPr="00CA02DB" w:rsidRDefault="00CA02DB" w:rsidP="006F4281">
            <w:pPr>
              <w:pStyle w:val="Header"/>
              <w:jc w:val="center"/>
              <w:rPr>
                <w:b/>
                <w:szCs w:val="22"/>
              </w:rPr>
            </w:pPr>
            <w:proofErr w:type="spellStart"/>
            <w:r w:rsidRPr="00CA02DB">
              <w:rPr>
                <w:b/>
                <w:szCs w:val="22"/>
              </w:rPr>
              <w:t>L</w:t>
            </w:r>
            <w:r w:rsidR="00604043">
              <w:rPr>
                <w:b/>
                <w:szCs w:val="22"/>
              </w:rPr>
              <w:t>w</w:t>
            </w:r>
            <w:r w:rsidRPr="00CA02DB">
              <w:rPr>
                <w:b/>
                <w:szCs w:val="22"/>
              </w:rPr>
              <w:t>yr</w:t>
            </w:r>
            <w:proofErr w:type="spellEnd"/>
            <w:r>
              <w:rPr>
                <w:b/>
                <w:szCs w:val="22"/>
              </w:rPr>
              <w:t>.</w:t>
            </w:r>
          </w:p>
        </w:tc>
        <w:tc>
          <w:tcPr>
            <w:tcW w:w="548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F65D206" w14:textId="77777777" w:rsidR="00B21342" w:rsidRPr="00CA02DB" w:rsidRDefault="00CA02DB" w:rsidP="006F4281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S</w:t>
            </w:r>
            <w:r w:rsidR="00B21342" w:rsidRPr="00CA02DB">
              <w:rPr>
                <w:b/>
                <w:szCs w:val="22"/>
              </w:rPr>
              <w:t>ervice</w:t>
            </w:r>
            <w:r w:rsidRPr="00CA02DB">
              <w:rPr>
                <w:b/>
                <w:szCs w:val="22"/>
              </w:rPr>
              <w:t>s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036FE8E" w14:textId="77777777" w:rsidR="00B21342" w:rsidRPr="00CA02DB" w:rsidRDefault="00CA02DB" w:rsidP="006F4281">
            <w:pPr>
              <w:pStyle w:val="Header"/>
              <w:jc w:val="right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Duration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18D06747" w14:textId="77777777" w:rsidR="00B21342" w:rsidRPr="00CA02DB" w:rsidRDefault="00B21342" w:rsidP="006F4281">
            <w:pPr>
              <w:pStyle w:val="Header"/>
              <w:jc w:val="right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Amount</w:t>
            </w:r>
          </w:p>
        </w:tc>
      </w:tr>
      <w:tr w:rsidR="001F070B" w:rsidRPr="00CA02DB" w14:paraId="369A5C65" w14:textId="77777777" w:rsidTr="006F4281">
        <w:trPr>
          <w:trHeight w:val="165"/>
        </w:trPr>
        <w:tc>
          <w:tcPr>
            <w:tcW w:w="1371" w:type="dxa"/>
          </w:tcPr>
          <w:p w14:paraId="1C9766AD" w14:textId="645E50E6" w:rsidR="00B21342" w:rsidRPr="00CA02DB" w:rsidRDefault="006A4CE8" w:rsidP="006F4281">
            <w:pPr>
              <w:pStyle w:val="Header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*REPEAT|data_source=bill_fees|tablerow|context_sale_purchase_id=*|*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«r»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BillFees_Date|fm=entry|rn=*|ifnull=ignore|context_sale_purchase_id=*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«date»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762" w:type="dxa"/>
          </w:tcPr>
          <w:p w14:paraId="774AC852" w14:textId="063015C6" w:rsidR="00B21342" w:rsidRPr="00CA02DB" w:rsidRDefault="006A4CE8" w:rsidP="006F4281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BillFees_TimekeeperInitials|ifnull=ignore|rn=*|context_sale_purchase_id=*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«init»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5483" w:type="dxa"/>
          </w:tcPr>
          <w:p w14:paraId="0AF3EAF4" w14:textId="3550DEBB" w:rsidR="00B21342" w:rsidRPr="00CA02DB" w:rsidRDefault="006A4CE8" w:rsidP="006F4281">
            <w:pPr>
              <w:pStyle w:val="Header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BillFees_Title|ifnull=ignore|rn=*|context_sale_purchase_id=*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«title»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5" w:type="dxa"/>
          </w:tcPr>
          <w:p w14:paraId="4A893B2D" w14:textId="6417BD68" w:rsidR="00B21342" w:rsidRPr="00CA02DB" w:rsidRDefault="001F070B" w:rsidP="006F4281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BillFees_HoursAsDecimal|dp=2|ifnull=ignore|rn=*|context_sale_purchase_id=*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«hrs»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0DB01175" w14:textId="6CEF6332" w:rsidR="00B21342" w:rsidRPr="00CA02DB" w:rsidRDefault="001F070B" w:rsidP="006F4281">
            <w:pPr>
              <w:pStyle w:val="Header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MERGEFIELD  BillFees_TotalPriceExcludingTax|ifnull=ignore|rn=*|context_sale_purchase_id=*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«amt»</w:t>
            </w:r>
            <w:r>
              <w:rPr>
                <w:szCs w:val="22"/>
              </w:rPr>
              <w:fldChar w:fldCharType="end"/>
            </w:r>
            <w:r w:rsidR="00B21342" w:rsidRPr="00CA02DB">
              <w:rPr>
                <w:szCs w:val="22"/>
              </w:rPr>
              <w:fldChar w:fldCharType="begin"/>
            </w:r>
            <w:r w:rsidR="00B21342" w:rsidRPr="00CA02DB">
              <w:rPr>
                <w:szCs w:val="22"/>
              </w:rPr>
              <w:instrText xml:space="preserve"> MERGEFIELD  *REPEAT|END*  \* MERGEFORMAT </w:instrText>
            </w:r>
            <w:r w:rsidR="00B21342" w:rsidRPr="00CA02DB">
              <w:rPr>
                <w:szCs w:val="22"/>
              </w:rPr>
              <w:fldChar w:fldCharType="separate"/>
            </w:r>
            <w:r w:rsidR="00B21342" w:rsidRPr="00CA02DB">
              <w:rPr>
                <w:noProof/>
                <w:szCs w:val="22"/>
              </w:rPr>
              <w:t>«/r»</w:t>
            </w:r>
            <w:r w:rsidR="00B21342" w:rsidRPr="00CA02DB">
              <w:rPr>
                <w:szCs w:val="22"/>
              </w:rPr>
              <w:fldChar w:fldCharType="end"/>
            </w:r>
          </w:p>
        </w:tc>
      </w:tr>
      <w:tr w:rsidR="001F070B" w:rsidRPr="00CA02DB" w14:paraId="3EFC1ECF" w14:textId="77777777" w:rsidTr="00B84AC1">
        <w:trPr>
          <w:trHeight w:val="87"/>
        </w:trPr>
        <w:tc>
          <w:tcPr>
            <w:tcW w:w="1371" w:type="dxa"/>
          </w:tcPr>
          <w:p w14:paraId="5AD74C95" w14:textId="77777777" w:rsidR="00B21342" w:rsidRPr="00626431" w:rsidRDefault="00B21342" w:rsidP="006F4281">
            <w:pPr>
              <w:pStyle w:val="Header"/>
              <w:rPr>
                <w:sz w:val="6"/>
                <w:szCs w:val="22"/>
              </w:rPr>
            </w:pPr>
          </w:p>
        </w:tc>
        <w:tc>
          <w:tcPr>
            <w:tcW w:w="762" w:type="dxa"/>
          </w:tcPr>
          <w:p w14:paraId="10A1CB52" w14:textId="77777777" w:rsidR="00B21342" w:rsidRPr="00626431" w:rsidRDefault="00B21342" w:rsidP="006F4281">
            <w:pPr>
              <w:pStyle w:val="Header"/>
              <w:rPr>
                <w:sz w:val="6"/>
                <w:szCs w:val="22"/>
              </w:rPr>
            </w:pPr>
          </w:p>
        </w:tc>
        <w:tc>
          <w:tcPr>
            <w:tcW w:w="5483" w:type="dxa"/>
          </w:tcPr>
          <w:p w14:paraId="2A01BE70" w14:textId="77777777" w:rsidR="00B21342" w:rsidRPr="00626431" w:rsidRDefault="00B21342" w:rsidP="006F4281">
            <w:pPr>
              <w:pStyle w:val="Header"/>
              <w:rPr>
                <w:b/>
                <w:sz w:val="6"/>
                <w:szCs w:val="22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1FF3AAA0" w14:textId="77777777" w:rsidR="00B21342" w:rsidRPr="00626431" w:rsidRDefault="00B21342" w:rsidP="006F4281">
            <w:pPr>
              <w:pStyle w:val="Header"/>
              <w:jc w:val="right"/>
              <w:rPr>
                <w:b/>
                <w:sz w:val="6"/>
                <w:szCs w:val="22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1E59118" w14:textId="77777777" w:rsidR="00B21342" w:rsidRPr="00626431" w:rsidRDefault="00B21342" w:rsidP="006F4281">
            <w:pPr>
              <w:pStyle w:val="Header"/>
              <w:jc w:val="right"/>
              <w:rPr>
                <w:b/>
                <w:sz w:val="6"/>
                <w:szCs w:val="22"/>
              </w:rPr>
            </w:pPr>
          </w:p>
        </w:tc>
      </w:tr>
      <w:tr w:rsidR="001F070B" w:rsidRPr="00CA02DB" w14:paraId="131E9F73" w14:textId="77777777" w:rsidTr="006F4281">
        <w:trPr>
          <w:trHeight w:val="273"/>
        </w:trPr>
        <w:tc>
          <w:tcPr>
            <w:tcW w:w="1371" w:type="dxa"/>
          </w:tcPr>
          <w:p w14:paraId="6936C3EA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  <w:tc>
          <w:tcPr>
            <w:tcW w:w="762" w:type="dxa"/>
          </w:tcPr>
          <w:p w14:paraId="7506C43E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  <w:tc>
          <w:tcPr>
            <w:tcW w:w="5483" w:type="dxa"/>
          </w:tcPr>
          <w:p w14:paraId="1FA36F5E" w14:textId="77777777" w:rsidR="00B21342" w:rsidRPr="00CA02DB" w:rsidRDefault="00B21342" w:rsidP="006F4281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Our Fee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5BF431E7" w14:textId="3BED9D5B" w:rsidR="00B21342" w:rsidRPr="00CA02DB" w:rsidRDefault="001F070B" w:rsidP="006F4281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SP_FeeTotalHoursAsDecimal|ifnull=ignore|dp=2|context_sale_purchase_id=*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«hrs|»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422B5312" w14:textId="6C95D8AE" w:rsidR="00B21342" w:rsidRPr="00CA02DB" w:rsidRDefault="001F070B" w:rsidP="006F4281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SP_FeeTotalExcludingTax|context_sale_purchase_id=*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«amt»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1F070B" w:rsidRPr="00CA02DB" w14:paraId="1566B3A3" w14:textId="77777777" w:rsidTr="006F4281">
        <w:trPr>
          <w:trHeight w:val="272"/>
        </w:trPr>
        <w:tc>
          <w:tcPr>
            <w:tcW w:w="1371" w:type="dxa"/>
          </w:tcPr>
          <w:p w14:paraId="18D7C450" w14:textId="4430ED02" w:rsidR="00B21342" w:rsidRPr="00CA02DB" w:rsidRDefault="001F070B" w:rsidP="006F4281">
            <w:pPr>
              <w:pStyle w:val="Header"/>
              <w:rPr>
                <w:szCs w:val="22"/>
              </w:rPr>
            </w:pPr>
            <w:r>
              <w:rPr>
                <w:sz w:val="16"/>
                <w:szCs w:val="22"/>
              </w:rPr>
              <w:fldChar w:fldCharType="begin"/>
            </w:r>
            <w:r>
              <w:rPr>
                <w:sz w:val="16"/>
                <w:szCs w:val="22"/>
              </w:rPr>
              <w:instrText xml:space="preserve"> MERGEFIELD  "*IF {SP_FeeDiscountAmount|context_sale_purchase_id=*} = \"0\" *"  \* MERGEFORMAT </w:instrText>
            </w:r>
            <w:r>
              <w:rPr>
                <w:sz w:val="16"/>
                <w:szCs w:val="22"/>
              </w:rPr>
              <w:fldChar w:fldCharType="separate"/>
            </w:r>
            <w:r>
              <w:rPr>
                <w:noProof/>
                <w:sz w:val="16"/>
                <w:szCs w:val="22"/>
              </w:rPr>
              <w:t>«if»</w:t>
            </w:r>
            <w:r>
              <w:rPr>
                <w:sz w:val="16"/>
                <w:szCs w:val="22"/>
              </w:rPr>
              <w:fldChar w:fldCharType="end"/>
            </w:r>
            <w:r w:rsidR="00774BE2" w:rsidRPr="00774BE2">
              <w:rPr>
                <w:sz w:val="16"/>
                <w:szCs w:val="22"/>
              </w:rPr>
              <w:fldChar w:fldCharType="begin"/>
            </w:r>
            <w:r w:rsidR="00774BE2" w:rsidRPr="00774BE2">
              <w:rPr>
                <w:sz w:val="16"/>
                <w:szCs w:val="22"/>
              </w:rPr>
              <w:instrText xml:space="preserve"> MERGEFIELD  *DELETEROW*  \* MERGEFORMAT </w:instrText>
            </w:r>
            <w:r w:rsidR="00774BE2" w:rsidRPr="00774BE2">
              <w:rPr>
                <w:sz w:val="16"/>
                <w:szCs w:val="22"/>
              </w:rPr>
              <w:fldChar w:fldCharType="separate"/>
            </w:r>
            <w:r w:rsidR="00774BE2" w:rsidRPr="00774BE2">
              <w:rPr>
                <w:noProof/>
                <w:sz w:val="16"/>
                <w:szCs w:val="22"/>
              </w:rPr>
              <w:t>«d»</w:t>
            </w:r>
            <w:r w:rsidR="00774BE2" w:rsidRPr="00774BE2">
              <w:rPr>
                <w:sz w:val="16"/>
                <w:szCs w:val="22"/>
              </w:rPr>
              <w:fldChar w:fldCharType="end"/>
            </w:r>
            <w:r w:rsidR="00774BE2" w:rsidRPr="00774BE2">
              <w:rPr>
                <w:sz w:val="16"/>
                <w:szCs w:val="22"/>
              </w:rPr>
              <w:fldChar w:fldCharType="begin"/>
            </w:r>
            <w:r w:rsidR="00774BE2" w:rsidRPr="00774BE2">
              <w:rPr>
                <w:sz w:val="16"/>
                <w:szCs w:val="22"/>
              </w:rPr>
              <w:instrText xml:space="preserve"> MERGEFIELD  *ENDIF*  \* MERGEFORMAT </w:instrText>
            </w:r>
            <w:r w:rsidR="00774BE2" w:rsidRPr="00774BE2">
              <w:rPr>
                <w:sz w:val="16"/>
                <w:szCs w:val="22"/>
              </w:rPr>
              <w:fldChar w:fldCharType="separate"/>
            </w:r>
            <w:r w:rsidR="00774BE2" w:rsidRPr="00774BE2">
              <w:rPr>
                <w:noProof/>
                <w:sz w:val="16"/>
                <w:szCs w:val="22"/>
              </w:rPr>
              <w:t>«e»</w:t>
            </w:r>
            <w:r w:rsidR="00774BE2" w:rsidRPr="00774BE2">
              <w:rPr>
                <w:sz w:val="16"/>
                <w:szCs w:val="22"/>
              </w:rPr>
              <w:fldChar w:fldCharType="end"/>
            </w:r>
          </w:p>
        </w:tc>
        <w:tc>
          <w:tcPr>
            <w:tcW w:w="762" w:type="dxa"/>
          </w:tcPr>
          <w:p w14:paraId="2892FA1F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  <w:tc>
          <w:tcPr>
            <w:tcW w:w="5483" w:type="dxa"/>
          </w:tcPr>
          <w:p w14:paraId="29922E8F" w14:textId="1518EF80" w:rsidR="00B21342" w:rsidRPr="00CA02DB" w:rsidRDefault="001F070B" w:rsidP="006F4281">
            <w:pPr>
              <w:pStyle w:val="Head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MERGEFIELD  SP_FeeDiscountDescription|context_sale_purchase_id=*  \* MERGEFORMAT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«FeeDiscountDescription»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15" w:type="dxa"/>
          </w:tcPr>
          <w:p w14:paraId="6810FFBC" w14:textId="77777777" w:rsidR="00B21342" w:rsidRPr="00CA02DB" w:rsidRDefault="00B21342" w:rsidP="006F4281">
            <w:pPr>
              <w:pStyle w:val="Header"/>
              <w:rPr>
                <w:b/>
                <w:szCs w:val="22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F2FBCB1" w14:textId="784B168F" w:rsidR="00B21342" w:rsidRPr="00CA02DB" w:rsidRDefault="001F070B" w:rsidP="006F4281">
            <w:pPr>
              <w:pStyle w:val="Header"/>
              <w:jc w:val="righ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fldChar w:fldCharType="begin"/>
            </w:r>
            <w:r>
              <w:rPr>
                <w:b/>
                <w:i/>
                <w:szCs w:val="22"/>
              </w:rPr>
              <w:instrText xml:space="preserve"> MERGEFIELD  SP_FeeDiscountAmount|context_sale_purchase_id=*  \* MERGEFORMAT </w:instrText>
            </w:r>
            <w:r>
              <w:rPr>
                <w:b/>
                <w:i/>
                <w:szCs w:val="22"/>
              </w:rPr>
              <w:fldChar w:fldCharType="separate"/>
            </w:r>
            <w:r>
              <w:rPr>
                <w:b/>
                <w:i/>
                <w:noProof/>
                <w:szCs w:val="22"/>
              </w:rPr>
              <w:t>«amt»</w:t>
            </w:r>
            <w:r>
              <w:rPr>
                <w:b/>
                <w:i/>
                <w:szCs w:val="22"/>
              </w:rPr>
              <w:fldChar w:fldCharType="end"/>
            </w:r>
          </w:p>
        </w:tc>
      </w:tr>
      <w:tr w:rsidR="001F070B" w:rsidRPr="00CA02DB" w14:paraId="29EC6A31" w14:textId="77777777" w:rsidTr="006F4281">
        <w:trPr>
          <w:trHeight w:val="281"/>
        </w:trPr>
        <w:tc>
          <w:tcPr>
            <w:tcW w:w="1371" w:type="dxa"/>
          </w:tcPr>
          <w:p w14:paraId="200625E5" w14:textId="73C4F7C9" w:rsidR="00B21342" w:rsidRPr="00CA02DB" w:rsidRDefault="001F070B" w:rsidP="006F4281">
            <w:pPr>
              <w:pStyle w:val="Header"/>
              <w:rPr>
                <w:szCs w:val="22"/>
              </w:rPr>
            </w:pPr>
            <w:r>
              <w:rPr>
                <w:sz w:val="16"/>
                <w:szCs w:val="22"/>
              </w:rPr>
              <w:fldChar w:fldCharType="begin"/>
            </w:r>
            <w:r>
              <w:rPr>
                <w:sz w:val="16"/>
                <w:szCs w:val="22"/>
              </w:rPr>
              <w:instrText xml:space="preserve"> MERGEFIELD  "*IF {SP_FeeDiscountAmount|context_sale_purchase_id=*} = \"0\" *"  \* MERGEFORMAT </w:instrText>
            </w:r>
            <w:r>
              <w:rPr>
                <w:sz w:val="16"/>
                <w:szCs w:val="22"/>
              </w:rPr>
              <w:fldChar w:fldCharType="separate"/>
            </w:r>
            <w:r>
              <w:rPr>
                <w:noProof/>
                <w:sz w:val="16"/>
                <w:szCs w:val="22"/>
              </w:rPr>
              <w:t>«if»</w:t>
            </w:r>
            <w:r>
              <w:rPr>
                <w:sz w:val="16"/>
                <w:szCs w:val="22"/>
              </w:rPr>
              <w:fldChar w:fldCharType="end"/>
            </w:r>
            <w:r w:rsidR="00F85308" w:rsidRPr="00774BE2">
              <w:rPr>
                <w:sz w:val="16"/>
                <w:szCs w:val="22"/>
              </w:rPr>
              <w:fldChar w:fldCharType="begin"/>
            </w:r>
            <w:r w:rsidR="00F85308" w:rsidRPr="00774BE2">
              <w:rPr>
                <w:sz w:val="16"/>
                <w:szCs w:val="22"/>
              </w:rPr>
              <w:instrText xml:space="preserve"> MERGEFIELD  *DELETEROW*  \* MERGEFORMAT </w:instrText>
            </w:r>
            <w:r w:rsidR="00F85308" w:rsidRPr="00774BE2">
              <w:rPr>
                <w:sz w:val="16"/>
                <w:szCs w:val="22"/>
              </w:rPr>
              <w:fldChar w:fldCharType="separate"/>
            </w:r>
            <w:r w:rsidR="00F85308" w:rsidRPr="00774BE2">
              <w:rPr>
                <w:noProof/>
                <w:sz w:val="16"/>
                <w:szCs w:val="22"/>
              </w:rPr>
              <w:t>«d»</w:t>
            </w:r>
            <w:r w:rsidR="00F85308" w:rsidRPr="00774BE2">
              <w:rPr>
                <w:sz w:val="16"/>
                <w:szCs w:val="22"/>
              </w:rPr>
              <w:fldChar w:fldCharType="end"/>
            </w:r>
            <w:r w:rsidR="00F85308" w:rsidRPr="00774BE2">
              <w:rPr>
                <w:sz w:val="16"/>
                <w:szCs w:val="22"/>
              </w:rPr>
              <w:fldChar w:fldCharType="begin"/>
            </w:r>
            <w:r w:rsidR="00F85308" w:rsidRPr="00774BE2">
              <w:rPr>
                <w:sz w:val="16"/>
                <w:szCs w:val="22"/>
              </w:rPr>
              <w:instrText xml:space="preserve"> MERGEFIELD  *ENDIF*  \* MERGEFORMAT </w:instrText>
            </w:r>
            <w:r w:rsidR="00F85308" w:rsidRPr="00774BE2">
              <w:rPr>
                <w:sz w:val="16"/>
                <w:szCs w:val="22"/>
              </w:rPr>
              <w:fldChar w:fldCharType="separate"/>
            </w:r>
            <w:r w:rsidR="00F85308" w:rsidRPr="00774BE2">
              <w:rPr>
                <w:noProof/>
                <w:sz w:val="16"/>
                <w:szCs w:val="22"/>
              </w:rPr>
              <w:t>«e»</w:t>
            </w:r>
            <w:r w:rsidR="00F85308" w:rsidRPr="00774BE2">
              <w:rPr>
                <w:sz w:val="16"/>
                <w:szCs w:val="22"/>
              </w:rPr>
              <w:fldChar w:fldCharType="end"/>
            </w:r>
          </w:p>
        </w:tc>
        <w:tc>
          <w:tcPr>
            <w:tcW w:w="762" w:type="dxa"/>
          </w:tcPr>
          <w:p w14:paraId="26E88614" w14:textId="77777777" w:rsidR="00B21342" w:rsidRPr="00CA02DB" w:rsidRDefault="00B21342" w:rsidP="006F4281">
            <w:pPr>
              <w:pStyle w:val="Header"/>
              <w:rPr>
                <w:szCs w:val="22"/>
              </w:rPr>
            </w:pPr>
          </w:p>
        </w:tc>
        <w:tc>
          <w:tcPr>
            <w:tcW w:w="5483" w:type="dxa"/>
          </w:tcPr>
          <w:p w14:paraId="416C7679" w14:textId="77777777" w:rsidR="00B21342" w:rsidRPr="00CA02DB" w:rsidRDefault="00B21342" w:rsidP="006F4281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 xml:space="preserve">Fees </w:t>
            </w:r>
            <w:r w:rsidR="00994ECF" w:rsidRPr="00CA02DB">
              <w:rPr>
                <w:b/>
                <w:szCs w:val="22"/>
              </w:rPr>
              <w:t>a</w:t>
            </w:r>
            <w:r w:rsidRPr="00CA02DB">
              <w:rPr>
                <w:b/>
                <w:szCs w:val="22"/>
              </w:rPr>
              <w:t xml:space="preserve">fter </w:t>
            </w:r>
            <w:r w:rsidR="00994ECF" w:rsidRPr="00CA02DB">
              <w:rPr>
                <w:b/>
                <w:szCs w:val="22"/>
              </w:rPr>
              <w:t>d</w:t>
            </w:r>
            <w:r w:rsidRPr="00CA02DB">
              <w:rPr>
                <w:b/>
                <w:szCs w:val="22"/>
              </w:rPr>
              <w:t>iscount</w:t>
            </w:r>
          </w:p>
        </w:tc>
        <w:tc>
          <w:tcPr>
            <w:tcW w:w="915" w:type="dxa"/>
          </w:tcPr>
          <w:p w14:paraId="7909C530" w14:textId="77777777" w:rsidR="00B21342" w:rsidRPr="00CA02DB" w:rsidRDefault="00B21342" w:rsidP="006F4281">
            <w:pPr>
              <w:pStyle w:val="Header"/>
              <w:rPr>
                <w:b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06DEBC5A" w14:textId="09E51EE2" w:rsidR="00B21342" w:rsidRPr="00CA02DB" w:rsidRDefault="001F070B" w:rsidP="006F4281">
            <w:pPr>
              <w:pStyle w:val="Header"/>
              <w:jc w:val="righ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fldChar w:fldCharType="begin"/>
            </w:r>
            <w:r>
              <w:rPr>
                <w:b/>
                <w:i/>
                <w:szCs w:val="22"/>
              </w:rPr>
              <w:instrText xml:space="preserve"> MERGEFIELD  SP_FeeTotalExcludingTaxAfterDiscount|context_sale_purchase_id=*  \* MERGEFORMAT </w:instrText>
            </w:r>
            <w:r>
              <w:rPr>
                <w:b/>
                <w:i/>
                <w:szCs w:val="22"/>
              </w:rPr>
              <w:fldChar w:fldCharType="separate"/>
            </w:r>
            <w:r>
              <w:rPr>
                <w:b/>
                <w:i/>
                <w:noProof/>
                <w:szCs w:val="22"/>
              </w:rPr>
              <w:t>«amount»</w:t>
            </w:r>
            <w:r>
              <w:rPr>
                <w:b/>
                <w:i/>
                <w:szCs w:val="22"/>
              </w:rPr>
              <w:fldChar w:fldCharType="end"/>
            </w:r>
          </w:p>
        </w:tc>
      </w:tr>
    </w:tbl>
    <w:p w14:paraId="6DB294B1" w14:textId="3FBF2E5B" w:rsidR="00B21342" w:rsidRPr="00AF0645" w:rsidRDefault="00B21342" w:rsidP="006F4281">
      <w:pPr>
        <w:pStyle w:val="Header"/>
        <w:rPr>
          <w:sz w:val="16"/>
        </w:rPr>
      </w:pPr>
    </w:p>
    <w:p w14:paraId="76FF41A9" w14:textId="57867B3E" w:rsidR="00B21342" w:rsidRDefault="005F750A" w:rsidP="00CA02DB">
      <w:pPr>
        <w:pStyle w:val="Header"/>
        <w:ind w:firstLine="450"/>
        <w:rPr>
          <w:b/>
          <w:u w:val="single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MERGEFIELD  "*IF {system_RecordCount|datasource=bill_fees|context_sale_purchase_id=*} &gt; \"0\" *"  \* MERGEFORMAT </w:instrText>
      </w:r>
      <w:r>
        <w:rPr>
          <w:sz w:val="20"/>
        </w:rPr>
        <w:fldChar w:fldCharType="separate"/>
      </w:r>
      <w:r>
        <w:rPr>
          <w:noProof/>
          <w:sz w:val="20"/>
        </w:rPr>
        <w:t>«if»</w:t>
      </w:r>
      <w:r>
        <w:rPr>
          <w:sz w:val="20"/>
        </w:rPr>
        <w:fldChar w:fldCharType="end"/>
      </w:r>
      <w:r w:rsidR="00B21342" w:rsidRPr="00CA02DB">
        <w:rPr>
          <w:b/>
          <w:i/>
        </w:rPr>
        <w:t xml:space="preserve">Time </w:t>
      </w:r>
      <w:r w:rsidR="00994ECF" w:rsidRPr="00CA02DB">
        <w:rPr>
          <w:b/>
          <w:i/>
        </w:rPr>
        <w:t>s</w:t>
      </w:r>
      <w:r w:rsidR="00B21342" w:rsidRPr="00CA02DB">
        <w:rPr>
          <w:b/>
          <w:i/>
        </w:rPr>
        <w:t>ummary</w:t>
      </w:r>
    </w:p>
    <w:p w14:paraId="3986D7DF" w14:textId="77777777" w:rsidR="00B21342" w:rsidRPr="00B21342" w:rsidRDefault="00B21342" w:rsidP="006F4281">
      <w:pPr>
        <w:pStyle w:val="Header"/>
        <w:rPr>
          <w:b/>
          <w:sz w:val="14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369"/>
        <w:gridCol w:w="1276"/>
        <w:gridCol w:w="1134"/>
        <w:gridCol w:w="1559"/>
      </w:tblGrid>
      <w:tr w:rsidR="006921E7" w14:paraId="66E6D103" w14:textId="77777777" w:rsidTr="00CA02DB">
        <w:trPr>
          <w:trHeight w:val="141"/>
        </w:trPr>
        <w:tc>
          <w:tcPr>
            <w:tcW w:w="43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5145A03" w14:textId="219E6042" w:rsidR="006921E7" w:rsidRPr="00CA02DB" w:rsidRDefault="00CA02DB" w:rsidP="00CA02DB">
            <w:pPr>
              <w:pStyle w:val="Header"/>
              <w:rPr>
                <w:b/>
                <w:szCs w:val="22"/>
              </w:rPr>
            </w:pPr>
            <w:proofErr w:type="spellStart"/>
            <w:r w:rsidRPr="00CA02DB">
              <w:rPr>
                <w:b/>
                <w:szCs w:val="22"/>
              </w:rPr>
              <w:t>L</w:t>
            </w:r>
            <w:r w:rsidR="009B16F3">
              <w:rPr>
                <w:b/>
                <w:szCs w:val="22"/>
              </w:rPr>
              <w:t>w</w:t>
            </w:r>
            <w:r w:rsidRPr="00CA02DB">
              <w:rPr>
                <w:b/>
                <w:szCs w:val="22"/>
              </w:rPr>
              <w:t>yr</w:t>
            </w:r>
            <w:proofErr w:type="spellEnd"/>
            <w:r w:rsidR="00396AB9" w:rsidRPr="00CA02DB">
              <w:rPr>
                <w:b/>
                <w:szCs w:val="22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8CDC9F4" w14:textId="77777777" w:rsidR="006921E7" w:rsidRPr="00CA02DB" w:rsidRDefault="00CA02DB" w:rsidP="00CA02DB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N</w:t>
            </w:r>
            <w:r w:rsidR="006921E7" w:rsidRPr="00CA02DB">
              <w:rPr>
                <w:b/>
                <w:szCs w:val="22"/>
              </w:rPr>
              <w:t>ame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9C97D92" w14:textId="2A586BAD" w:rsidR="006921E7" w:rsidRPr="00CA02DB" w:rsidRDefault="000C5EB8" w:rsidP="00442978">
            <w:pPr>
              <w:pStyle w:val="Header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Rate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11E2FB1F" w14:textId="77777777" w:rsidR="006921E7" w:rsidRPr="00CA02DB" w:rsidRDefault="006921E7" w:rsidP="00D151BB">
            <w:pPr>
              <w:pStyle w:val="Header"/>
              <w:jc w:val="right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Hours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BC886C3" w14:textId="77777777" w:rsidR="006921E7" w:rsidRPr="00CA02DB" w:rsidRDefault="006921E7" w:rsidP="00D151BB">
            <w:pPr>
              <w:pStyle w:val="Header"/>
              <w:jc w:val="right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Amount</w:t>
            </w:r>
          </w:p>
        </w:tc>
      </w:tr>
      <w:tr w:rsidR="006921E7" w14:paraId="46FADAE9" w14:textId="77777777" w:rsidTr="00CA02DB">
        <w:trPr>
          <w:trHeight w:val="279"/>
        </w:trPr>
        <w:tc>
          <w:tcPr>
            <w:tcW w:w="434" w:type="dxa"/>
          </w:tcPr>
          <w:p w14:paraId="3FED48B1" w14:textId="4E78F25B" w:rsidR="006921E7" w:rsidRPr="00B21342" w:rsidRDefault="005F750A" w:rsidP="006F4281">
            <w:pPr>
              <w:pStyle w:val="Header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*REPEAT|data_source=bill_fees|tablerow|context_sale_purchase_id=*|group_and_sum=T*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«r»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BillFees_TimekeeperInitials|ifnull=ignore|rn=*|context_sale_purchase_id=*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«in»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69" w:type="dxa"/>
          </w:tcPr>
          <w:p w14:paraId="0D0A77A9" w14:textId="63C26940" w:rsidR="006921E7" w:rsidRPr="00C16A3A" w:rsidRDefault="005F750A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FullName|pt=BillFees__Timekeeper|rn=*|context_sale_purchase_id=*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«name»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59D3B33" w14:textId="5CF6ECD0" w:rsidR="006921E7" w:rsidRPr="00C16A3A" w:rsidRDefault="005F750A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BillFees_Rate|ifnull=ignore|rn=*|context_sale_purchase_id=*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«rate»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BF50531" w14:textId="45D5EDC0" w:rsidR="006921E7" w:rsidRPr="00B21342" w:rsidRDefault="005F750A" w:rsidP="006F4281">
            <w:pPr>
              <w:pStyle w:val="Header"/>
              <w:jc w:val="right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BillFees_HoursAsDecimal|ifnull=ignore|dp=2|rn=*|context_sale_purchase_id=*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«hrs»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61D517B1" w14:textId="513AC176" w:rsidR="006921E7" w:rsidRPr="00B21342" w:rsidRDefault="005F750A" w:rsidP="006F4281">
            <w:pPr>
              <w:pStyle w:val="Header"/>
              <w:jc w:val="right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BillFees_TotalPriceExcludingTax|ifnull=ignore|rn=*|context_sale_purchase_id=*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  <w:r w:rsidR="006921E7" w:rsidRPr="00B21342">
              <w:rPr>
                <w:sz w:val="20"/>
              </w:rPr>
              <w:fldChar w:fldCharType="begin"/>
            </w:r>
            <w:r w:rsidR="006921E7" w:rsidRPr="00B21342">
              <w:rPr>
                <w:sz w:val="20"/>
              </w:rPr>
              <w:instrText xml:space="preserve"> MERGEFIELD  *REPEAT|END*  \* MERGEFORMAT </w:instrText>
            </w:r>
            <w:r w:rsidR="006921E7" w:rsidRPr="00B21342">
              <w:rPr>
                <w:sz w:val="20"/>
              </w:rPr>
              <w:fldChar w:fldCharType="separate"/>
            </w:r>
            <w:r w:rsidR="006921E7" w:rsidRPr="00B21342">
              <w:rPr>
                <w:noProof/>
                <w:sz w:val="20"/>
              </w:rPr>
              <w:t>«/r»</w:t>
            </w:r>
            <w:r w:rsidR="006921E7" w:rsidRPr="00B21342">
              <w:rPr>
                <w:sz w:val="20"/>
              </w:rPr>
              <w:fldChar w:fldCharType="end"/>
            </w:r>
          </w:p>
        </w:tc>
      </w:tr>
    </w:tbl>
    <w:p w14:paraId="20ACEEEB" w14:textId="77777777" w:rsidR="00B21342" w:rsidRPr="00F27ACF" w:rsidRDefault="00F27ACF" w:rsidP="006F4281">
      <w:pPr>
        <w:pStyle w:val="Header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MERGEFIELD  *ENDIF*  \* MERGEFORMAT </w:instrText>
      </w:r>
      <w:r>
        <w:rPr>
          <w:sz w:val="16"/>
        </w:rPr>
        <w:fldChar w:fldCharType="separate"/>
      </w:r>
      <w:r>
        <w:rPr>
          <w:noProof/>
          <w:sz w:val="16"/>
        </w:rPr>
        <w:t>«endif»</w:t>
      </w:r>
      <w:r>
        <w:rPr>
          <w:sz w:val="16"/>
        </w:rPr>
        <w:fldChar w:fldCharType="end"/>
      </w:r>
    </w:p>
    <w:p w14:paraId="255671C8" w14:textId="6F0D9566" w:rsidR="00C16A3A" w:rsidRPr="00CA02DB" w:rsidRDefault="001D3E3C" w:rsidP="006F4281">
      <w:pPr>
        <w:pStyle w:val="Head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 "*IF {system_RecordCount|datasource=bill_expenses|context_sale_purchase_id=*} &gt; \"0\" *"  \* MERGEFORMAT </w:instrText>
      </w:r>
      <w:r>
        <w:rPr>
          <w:b/>
        </w:rPr>
        <w:fldChar w:fldCharType="separate"/>
      </w:r>
      <w:r>
        <w:rPr>
          <w:b/>
          <w:noProof/>
        </w:rPr>
        <w:t>«if»</w:t>
      </w:r>
      <w:r>
        <w:rPr>
          <w:b/>
        </w:rPr>
        <w:fldChar w:fldCharType="end"/>
      </w:r>
      <w:r w:rsidR="00C16A3A" w:rsidRPr="00CA02DB">
        <w:rPr>
          <w:b/>
        </w:rPr>
        <w:t>Expenses</w:t>
      </w:r>
    </w:p>
    <w:p w14:paraId="0057D948" w14:textId="77777777" w:rsidR="00C16A3A" w:rsidRPr="00C16A3A" w:rsidRDefault="00C16A3A" w:rsidP="006F4281">
      <w:pPr>
        <w:pStyle w:val="Header"/>
        <w:rPr>
          <w:b/>
          <w:sz w:val="1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388"/>
      </w:tblGrid>
      <w:tr w:rsidR="00C16A3A" w:rsidRPr="00CA02DB" w14:paraId="166EDEA4" w14:textId="77777777" w:rsidTr="00A537F2">
        <w:tc>
          <w:tcPr>
            <w:tcW w:w="581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537478B" w14:textId="77777777" w:rsidR="00C16A3A" w:rsidRPr="00CA02DB" w:rsidRDefault="00994ECF" w:rsidP="006F4281">
            <w:pPr>
              <w:pStyle w:val="Header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Description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C075AA" w14:textId="77777777" w:rsidR="00C16A3A" w:rsidRPr="00CA02DB" w:rsidRDefault="00C16A3A" w:rsidP="006F4281">
            <w:pPr>
              <w:pStyle w:val="Header"/>
              <w:jc w:val="right"/>
              <w:rPr>
                <w:b/>
                <w:szCs w:val="22"/>
              </w:rPr>
            </w:pPr>
            <w:r w:rsidRPr="00CA02DB">
              <w:rPr>
                <w:b/>
                <w:szCs w:val="22"/>
              </w:rPr>
              <w:t>Amount</w:t>
            </w:r>
          </w:p>
        </w:tc>
      </w:tr>
      <w:tr w:rsidR="00C16A3A" w14:paraId="6AC24FA6" w14:textId="77777777" w:rsidTr="00A537F2">
        <w:trPr>
          <w:trHeight w:val="70"/>
        </w:trPr>
        <w:tc>
          <w:tcPr>
            <w:tcW w:w="5812" w:type="dxa"/>
          </w:tcPr>
          <w:p w14:paraId="365FF200" w14:textId="233EFF31" w:rsidR="00C16A3A" w:rsidRPr="00C16A3A" w:rsidRDefault="001D3E3C" w:rsidP="006F4281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*REPEAT|data_source=bill_expenses|tablerow|context_sale_purchase_id=*|group_and_sum=T|*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«r»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BillExpenses_Title|ifnull=ignore|rn=*|context_sale_purchase_id=*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«title»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</w:tcPr>
          <w:p w14:paraId="19D3BB3A" w14:textId="752FC2A4" w:rsidR="00C16A3A" w:rsidRPr="00C16A3A" w:rsidRDefault="001D3E3C" w:rsidP="006F4281">
            <w:pPr>
              <w:pStyle w:val="Head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BillExpenses_TotalPriceExcludingTax|rn=*|context_sale_purchase_id=*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«amt»</w:t>
            </w:r>
            <w:r>
              <w:rPr>
                <w:sz w:val="20"/>
                <w:szCs w:val="20"/>
              </w:rPr>
              <w:fldChar w:fldCharType="end"/>
            </w:r>
            <w:r w:rsidR="00C16A3A" w:rsidRPr="00B21342">
              <w:rPr>
                <w:sz w:val="20"/>
              </w:rPr>
              <w:fldChar w:fldCharType="begin"/>
            </w:r>
            <w:r w:rsidR="00C16A3A" w:rsidRPr="00B21342">
              <w:rPr>
                <w:sz w:val="20"/>
              </w:rPr>
              <w:instrText xml:space="preserve"> MERGEFIELD  *REPEAT|END*  \* MERGEFORMAT </w:instrText>
            </w:r>
            <w:r w:rsidR="00C16A3A" w:rsidRPr="00B21342">
              <w:rPr>
                <w:sz w:val="20"/>
              </w:rPr>
              <w:fldChar w:fldCharType="separate"/>
            </w:r>
            <w:r w:rsidR="00C16A3A" w:rsidRPr="00B21342">
              <w:rPr>
                <w:noProof/>
                <w:sz w:val="20"/>
              </w:rPr>
              <w:t>«/r»</w:t>
            </w:r>
            <w:r w:rsidR="00C16A3A" w:rsidRPr="00B21342">
              <w:rPr>
                <w:sz w:val="20"/>
              </w:rPr>
              <w:fldChar w:fldCharType="end"/>
            </w:r>
          </w:p>
        </w:tc>
      </w:tr>
      <w:tr w:rsidR="0004535A" w14:paraId="507CBD31" w14:textId="77777777" w:rsidTr="0004535A">
        <w:trPr>
          <w:trHeight w:val="70"/>
        </w:trPr>
        <w:tc>
          <w:tcPr>
            <w:tcW w:w="5812" w:type="dxa"/>
          </w:tcPr>
          <w:p w14:paraId="18DEE318" w14:textId="77777777" w:rsidR="0004535A" w:rsidRPr="0004535A" w:rsidRDefault="0004535A" w:rsidP="006F4281">
            <w:pPr>
              <w:pStyle w:val="Header"/>
              <w:rPr>
                <w:b/>
                <w:sz w:val="6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BADB52" w14:textId="77777777" w:rsidR="0004535A" w:rsidRPr="0004535A" w:rsidRDefault="0004535A" w:rsidP="006F4281">
            <w:pPr>
              <w:pStyle w:val="Header"/>
              <w:jc w:val="right"/>
              <w:rPr>
                <w:sz w:val="6"/>
                <w:szCs w:val="20"/>
              </w:rPr>
            </w:pPr>
          </w:p>
        </w:tc>
      </w:tr>
      <w:tr w:rsidR="0004535A" w14:paraId="261AAE68" w14:textId="77777777" w:rsidTr="0004535A">
        <w:trPr>
          <w:trHeight w:val="340"/>
        </w:trPr>
        <w:tc>
          <w:tcPr>
            <w:tcW w:w="5812" w:type="dxa"/>
          </w:tcPr>
          <w:p w14:paraId="43A67D44" w14:textId="69F3555E" w:rsidR="0004535A" w:rsidRPr="0004535A" w:rsidRDefault="0004535A" w:rsidP="006F4281">
            <w:pPr>
              <w:pStyle w:val="Header"/>
              <w:rPr>
                <w:b/>
                <w:szCs w:val="20"/>
              </w:rPr>
            </w:pPr>
            <w:r w:rsidRPr="0004535A">
              <w:rPr>
                <w:b/>
                <w:szCs w:val="20"/>
              </w:rPr>
              <w:t>Total expenses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5206049" w14:textId="4837D8AC" w:rsidR="0004535A" w:rsidRPr="0004535A" w:rsidRDefault="001D3E3C" w:rsidP="006F4281">
            <w:pPr>
              <w:pStyle w:val="Header"/>
              <w:jc w:val="right"/>
              <w:rPr>
                <w:b/>
                <w:szCs w:val="20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 SP_ExpensesTotalExcludingTax|context_sale_purchase_id=*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«amt»</w:t>
            </w:r>
            <w:r>
              <w:rPr>
                <w:b/>
              </w:rPr>
              <w:fldChar w:fldCharType="end"/>
            </w:r>
          </w:p>
        </w:tc>
      </w:tr>
    </w:tbl>
    <w:p w14:paraId="3B767A42" w14:textId="14AE3602" w:rsidR="00C16A3A" w:rsidRDefault="009B1BBE" w:rsidP="006F4281">
      <w:pPr>
        <w:pStyle w:val="Header"/>
        <w:rPr>
          <w:noProof/>
        </w:rPr>
      </w:pPr>
      <w:r>
        <w:fldChar w:fldCharType="begin"/>
      </w:r>
      <w:r>
        <w:instrText xml:space="preserve"> MERGEFIELD  *ENDIF*  \* MERGEFORMAT </w:instrText>
      </w:r>
      <w:r>
        <w:fldChar w:fldCharType="separate"/>
      </w:r>
      <w:r w:rsidR="00C9308C">
        <w:rPr>
          <w:noProof/>
        </w:rPr>
        <w:t>«endif»</w:t>
      </w:r>
      <w:r>
        <w:rPr>
          <w:noProof/>
        </w:rPr>
        <w:fldChar w:fldCharType="end"/>
      </w:r>
    </w:p>
    <w:p w14:paraId="7A5AB3B4" w14:textId="2E3588BC" w:rsidR="006A4CE8" w:rsidRDefault="00FE2955" w:rsidP="006F4281">
      <w:pPr>
        <w:pStyle w:val="Head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*FOREACH|END*  \* MERGEFORMAT </w:instrText>
      </w:r>
      <w:r>
        <w:rPr>
          <w:noProof/>
        </w:rPr>
        <w:fldChar w:fldCharType="separate"/>
      </w:r>
      <w:r>
        <w:rPr>
          <w:noProof/>
        </w:rPr>
        <w:t>«end»</w:t>
      </w:r>
      <w:r>
        <w:rPr>
          <w:noProof/>
        </w:rPr>
        <w:fldChar w:fldCharType="end"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697"/>
      </w:tblGrid>
      <w:tr w:rsidR="00C16A3A" w14:paraId="776C18CE" w14:textId="77777777" w:rsidTr="00C16A3A">
        <w:trPr>
          <w:jc w:val="right"/>
        </w:trPr>
        <w:tc>
          <w:tcPr>
            <w:tcW w:w="4536" w:type="dxa"/>
          </w:tcPr>
          <w:p w14:paraId="4B3CFF7B" w14:textId="77777777" w:rsidR="00C16A3A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{SP_FeeTotalExcludingTax}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C16A3A" w:rsidRPr="009C46C0">
              <w:rPr>
                <w:sz w:val="20"/>
              </w:rPr>
              <w:t xml:space="preserve">Total </w:t>
            </w:r>
            <w:r w:rsidR="00994ECF" w:rsidRPr="009C46C0">
              <w:rPr>
                <w:sz w:val="20"/>
              </w:rPr>
              <w:t>f</w:t>
            </w:r>
            <w:r w:rsidR="00C16A3A" w:rsidRPr="009C46C0">
              <w:rPr>
                <w:sz w:val="20"/>
              </w:rPr>
              <w:t>ees</w:t>
            </w:r>
          </w:p>
        </w:tc>
        <w:tc>
          <w:tcPr>
            <w:tcW w:w="1697" w:type="dxa"/>
          </w:tcPr>
          <w:p w14:paraId="7E21F2CA" w14:textId="77777777" w:rsidR="00C16A3A" w:rsidRPr="009C46C0" w:rsidRDefault="001B488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SP_FeeTotalExcludingTaxAfterDiscount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C16A3A" w14:paraId="74C365A6" w14:textId="77777777" w:rsidTr="00C16A3A">
        <w:trPr>
          <w:jc w:val="right"/>
        </w:trPr>
        <w:tc>
          <w:tcPr>
            <w:tcW w:w="4536" w:type="dxa"/>
          </w:tcPr>
          <w:p w14:paraId="0900868F" w14:textId="77777777" w:rsidR="00C16A3A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{SP_ExpensesTotalExcludingTax}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C16A3A" w:rsidRPr="009C46C0">
              <w:rPr>
                <w:sz w:val="20"/>
              </w:rPr>
              <w:t xml:space="preserve">Total </w:t>
            </w:r>
            <w:r w:rsidR="00994ECF" w:rsidRPr="009C46C0">
              <w:rPr>
                <w:sz w:val="20"/>
              </w:rPr>
              <w:t>e</w:t>
            </w:r>
            <w:r w:rsidR="00C16A3A" w:rsidRPr="009C46C0">
              <w:rPr>
                <w:sz w:val="20"/>
              </w:rPr>
              <w:t>xpenses</w:t>
            </w:r>
          </w:p>
        </w:tc>
        <w:tc>
          <w:tcPr>
            <w:tcW w:w="1697" w:type="dxa"/>
          </w:tcPr>
          <w:p w14:paraId="7436C8D4" w14:textId="77777777" w:rsidR="00C16A3A" w:rsidRPr="009C46C0" w:rsidRDefault="00C16A3A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</w:instrText>
            </w:r>
            <w:r w:rsidR="00EE017B">
              <w:rPr>
                <w:sz w:val="20"/>
              </w:rPr>
              <w:instrText>SP</w:instrText>
            </w:r>
            <w:r w:rsidRPr="009C46C0">
              <w:rPr>
                <w:sz w:val="20"/>
              </w:rPr>
              <w:instrText xml:space="preserve">_ExpensesTotalExcludingTax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C16A3A" w14:paraId="7FEE2CDD" w14:textId="77777777" w:rsidTr="00C16A3A">
        <w:trPr>
          <w:jc w:val="right"/>
        </w:trPr>
        <w:tc>
          <w:tcPr>
            <w:tcW w:w="4536" w:type="dxa"/>
          </w:tcPr>
          <w:p w14:paraId="071F7C3B" w14:textId="77777777" w:rsidR="00C16A3A" w:rsidRPr="009C46C0" w:rsidRDefault="00E021D0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D24BC">
              <w:rPr>
                <w:sz w:val="20"/>
              </w:rPr>
              <w:fldChar w:fldCharType="begin"/>
            </w:r>
            <w:r w:rsidR="007D24BC">
              <w:rPr>
                <w:sz w:val="20"/>
              </w:rPr>
              <w:instrText xml:space="preserve"> MERGEFIELD  "*IF {SP_TaxOnFeeEntries} = \"0\" *"  \* MERGEFORMAT </w:instrText>
            </w:r>
            <w:r w:rsidR="007D24BC">
              <w:rPr>
                <w:sz w:val="20"/>
              </w:rPr>
              <w:fldChar w:fldCharType="separate"/>
            </w:r>
            <w:r w:rsidR="007D24BC">
              <w:rPr>
                <w:noProof/>
                <w:sz w:val="20"/>
              </w:rPr>
              <w:t>«if»</w:t>
            </w:r>
            <w:r w:rsidR="007D24BC"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C16A3A" w:rsidRPr="009C46C0">
              <w:rPr>
                <w:sz w:val="20"/>
              </w:rPr>
              <w:t xml:space="preserve">Total </w:t>
            </w:r>
            <w:r w:rsidR="00994ECF" w:rsidRPr="009C46C0">
              <w:rPr>
                <w:sz w:val="20"/>
              </w:rPr>
              <w:fldChar w:fldCharType="begin"/>
            </w:r>
            <w:r w:rsidR="00994ECF" w:rsidRPr="009C46C0">
              <w:rPr>
                <w:sz w:val="20"/>
              </w:rPr>
              <w:instrText xml:space="preserve"> MERGEFIELD  system_GstAlias  \* MERGEFORMAT </w:instrText>
            </w:r>
            <w:r w:rsidR="00994ECF" w:rsidRPr="009C46C0">
              <w:rPr>
                <w:sz w:val="20"/>
              </w:rPr>
              <w:fldChar w:fldCharType="separate"/>
            </w:r>
            <w:r w:rsidR="00994ECF" w:rsidRPr="009C46C0">
              <w:rPr>
                <w:noProof/>
                <w:sz w:val="20"/>
              </w:rPr>
              <w:t>«Tax</w:t>
            </w:r>
            <w:r w:rsidR="00295D44">
              <w:rPr>
                <w:noProof/>
                <w:sz w:val="20"/>
              </w:rPr>
              <w:t>Alias</w:t>
            </w:r>
            <w:r w:rsidR="00994ECF" w:rsidRPr="009C46C0">
              <w:rPr>
                <w:noProof/>
                <w:sz w:val="20"/>
              </w:rPr>
              <w:t>»</w:t>
            </w:r>
            <w:r w:rsidR="00994ECF" w:rsidRPr="009C46C0">
              <w:rPr>
                <w:sz w:val="20"/>
              </w:rPr>
              <w:fldChar w:fldCharType="end"/>
            </w:r>
            <w:r w:rsidR="00994ECF" w:rsidRPr="009C46C0">
              <w:rPr>
                <w:sz w:val="20"/>
              </w:rPr>
              <w:t xml:space="preserve"> </w:t>
            </w:r>
            <w:r w:rsidR="00C16A3A" w:rsidRPr="009C46C0">
              <w:rPr>
                <w:sz w:val="20"/>
              </w:rPr>
              <w:t xml:space="preserve">on </w:t>
            </w:r>
            <w:r w:rsidR="00994ECF" w:rsidRPr="009C46C0">
              <w:rPr>
                <w:sz w:val="20"/>
              </w:rPr>
              <w:t>f</w:t>
            </w:r>
            <w:r w:rsidR="00C16A3A" w:rsidRPr="009C46C0">
              <w:rPr>
                <w:sz w:val="20"/>
              </w:rPr>
              <w:t>ees</w:t>
            </w:r>
          </w:p>
        </w:tc>
        <w:tc>
          <w:tcPr>
            <w:tcW w:w="1697" w:type="dxa"/>
          </w:tcPr>
          <w:p w14:paraId="5DED9EB3" w14:textId="77777777" w:rsidR="00C16A3A" w:rsidRPr="009C46C0" w:rsidRDefault="00C16A3A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 </w:instrText>
            </w:r>
            <w:r w:rsidR="00EE017B">
              <w:rPr>
                <w:sz w:val="20"/>
              </w:rPr>
              <w:instrText>SP_</w:instrText>
            </w:r>
            <w:r w:rsidRPr="009C46C0">
              <w:rPr>
                <w:sz w:val="20"/>
              </w:rPr>
              <w:instrText xml:space="preserve">TaxOnFeeEntries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C16A3A" w14:paraId="41FEA03E" w14:textId="77777777" w:rsidTr="00C16A3A">
        <w:trPr>
          <w:jc w:val="right"/>
        </w:trPr>
        <w:tc>
          <w:tcPr>
            <w:tcW w:w="4536" w:type="dxa"/>
          </w:tcPr>
          <w:p w14:paraId="6F3C1371" w14:textId="77777777" w:rsidR="00C16A3A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{SP_TaxOnExpenses}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C16A3A" w:rsidRPr="009C46C0">
              <w:rPr>
                <w:sz w:val="20"/>
              </w:rPr>
              <w:t xml:space="preserve">Total </w:t>
            </w:r>
            <w:r w:rsidR="00994ECF" w:rsidRPr="009C46C0">
              <w:rPr>
                <w:sz w:val="20"/>
              </w:rPr>
              <w:fldChar w:fldCharType="begin"/>
            </w:r>
            <w:r w:rsidR="00994ECF" w:rsidRPr="009C46C0">
              <w:rPr>
                <w:sz w:val="20"/>
              </w:rPr>
              <w:instrText xml:space="preserve"> MERGEFIELD  system_GstAlias  \* MERGEFORMAT </w:instrText>
            </w:r>
            <w:r w:rsidR="00994ECF" w:rsidRPr="009C46C0">
              <w:rPr>
                <w:sz w:val="20"/>
              </w:rPr>
              <w:fldChar w:fldCharType="separate"/>
            </w:r>
            <w:r w:rsidR="00994ECF" w:rsidRPr="009C46C0">
              <w:rPr>
                <w:noProof/>
                <w:sz w:val="20"/>
              </w:rPr>
              <w:t>«Tax</w:t>
            </w:r>
            <w:r w:rsidR="00295D44">
              <w:rPr>
                <w:noProof/>
                <w:sz w:val="20"/>
              </w:rPr>
              <w:t>Alias</w:t>
            </w:r>
            <w:r w:rsidR="00994ECF" w:rsidRPr="009C46C0">
              <w:rPr>
                <w:noProof/>
                <w:sz w:val="20"/>
              </w:rPr>
              <w:t>»</w:t>
            </w:r>
            <w:r w:rsidR="00994ECF" w:rsidRPr="009C46C0">
              <w:rPr>
                <w:sz w:val="20"/>
              </w:rPr>
              <w:fldChar w:fldCharType="end"/>
            </w:r>
            <w:r w:rsidR="00994ECF" w:rsidRPr="009C46C0">
              <w:rPr>
                <w:sz w:val="20"/>
              </w:rPr>
              <w:t xml:space="preserve"> o</w:t>
            </w:r>
            <w:r w:rsidR="00C16A3A" w:rsidRPr="009C46C0">
              <w:rPr>
                <w:sz w:val="20"/>
              </w:rPr>
              <w:t xml:space="preserve">n </w:t>
            </w:r>
            <w:r w:rsidR="00994ECF" w:rsidRPr="009C46C0">
              <w:rPr>
                <w:sz w:val="20"/>
              </w:rPr>
              <w:t>e</w:t>
            </w:r>
            <w:r w:rsidR="00C16A3A" w:rsidRPr="009C46C0">
              <w:rPr>
                <w:sz w:val="20"/>
              </w:rPr>
              <w:t>xpenses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EC2CB50" w14:textId="77777777" w:rsidR="00C16A3A" w:rsidRPr="009C46C0" w:rsidRDefault="00C16A3A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 </w:instrText>
            </w:r>
            <w:r w:rsidR="00EE017B">
              <w:rPr>
                <w:sz w:val="20"/>
              </w:rPr>
              <w:instrText>SP_</w:instrText>
            </w:r>
            <w:r w:rsidRPr="009C46C0">
              <w:rPr>
                <w:sz w:val="20"/>
              </w:rPr>
              <w:instrText xml:space="preserve">TaxOnExpenses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C16A3A" w14:paraId="1C1146FD" w14:textId="77777777" w:rsidTr="00994ECF">
        <w:trPr>
          <w:jc w:val="right"/>
        </w:trPr>
        <w:tc>
          <w:tcPr>
            <w:tcW w:w="4536" w:type="dxa"/>
          </w:tcPr>
          <w:p w14:paraId="60563ED1" w14:textId="77777777" w:rsidR="00C16A3A" w:rsidRPr="00C16A3A" w:rsidRDefault="00C16A3A" w:rsidP="006F4281">
            <w:pPr>
              <w:pStyle w:val="Header"/>
              <w:jc w:val="right"/>
              <w:rPr>
                <w:b/>
              </w:rPr>
            </w:pPr>
            <w:r w:rsidRPr="00C16A3A">
              <w:rPr>
                <w:b/>
              </w:rPr>
              <w:t>T</w:t>
            </w:r>
            <w:r w:rsidR="003A70B4">
              <w:rPr>
                <w:b/>
              </w:rPr>
              <w:t>otal New Charges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67B4BF06" w14:textId="77777777" w:rsidR="00C16A3A" w:rsidRPr="00C16A3A" w:rsidRDefault="00C16A3A" w:rsidP="006F4281">
            <w:pPr>
              <w:pStyle w:val="Header"/>
              <w:jc w:val="right"/>
              <w:rPr>
                <w:b/>
              </w:rPr>
            </w:pPr>
            <w:r w:rsidRPr="00C16A3A">
              <w:rPr>
                <w:b/>
              </w:rPr>
              <w:fldChar w:fldCharType="begin"/>
            </w:r>
            <w:r w:rsidRPr="00C16A3A">
              <w:rPr>
                <w:b/>
              </w:rPr>
              <w:instrText xml:space="preserve"> MERGEFIELD  SP_TotalInclusive  \* MERGEFORMAT </w:instrText>
            </w:r>
            <w:r w:rsidRPr="00C16A3A">
              <w:rPr>
                <w:b/>
              </w:rPr>
              <w:fldChar w:fldCharType="separate"/>
            </w:r>
            <w:r w:rsidRPr="00C16A3A">
              <w:rPr>
                <w:b/>
                <w:noProof/>
              </w:rPr>
              <w:t>«amt»</w:t>
            </w:r>
            <w:r w:rsidRPr="00C16A3A">
              <w:rPr>
                <w:b/>
              </w:rPr>
              <w:fldChar w:fldCharType="end"/>
            </w:r>
          </w:p>
        </w:tc>
      </w:tr>
      <w:tr w:rsidR="00994ECF" w14:paraId="0E143407" w14:textId="77777777" w:rsidTr="00994ECF">
        <w:trPr>
          <w:jc w:val="right"/>
        </w:trPr>
        <w:tc>
          <w:tcPr>
            <w:tcW w:w="4536" w:type="dxa"/>
          </w:tcPr>
          <w:p w14:paraId="5DDD0A69" w14:textId="77777777" w:rsidR="00994ECF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{SP_RetainerTotalAppliedOnInvoiceCreatedDate}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994ECF" w:rsidRPr="009C46C0">
              <w:rPr>
                <w:sz w:val="20"/>
              </w:rPr>
              <w:t>General retainer applied</w:t>
            </w:r>
          </w:p>
        </w:tc>
        <w:tc>
          <w:tcPr>
            <w:tcW w:w="1697" w:type="dxa"/>
          </w:tcPr>
          <w:p w14:paraId="03E54852" w14:textId="77777777" w:rsidR="00994ECF" w:rsidRPr="009C46C0" w:rsidRDefault="00994ECF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 </w:instrText>
            </w:r>
            <w:r w:rsidR="00EE017B">
              <w:rPr>
                <w:sz w:val="20"/>
              </w:rPr>
              <w:instrText>SP_</w:instrText>
            </w:r>
            <w:r w:rsidRPr="009C46C0">
              <w:rPr>
                <w:sz w:val="20"/>
              </w:rPr>
              <w:instrText xml:space="preserve">RetainerTotalAppliedOnInvoiceCreatedDate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994ECF" w14:paraId="4A74CDDF" w14:textId="77777777" w:rsidTr="00994ECF">
        <w:trPr>
          <w:jc w:val="right"/>
        </w:trPr>
        <w:tc>
          <w:tcPr>
            <w:tcW w:w="4536" w:type="dxa"/>
          </w:tcPr>
          <w:p w14:paraId="381CB9E6" w14:textId="77777777" w:rsidR="00994ECF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{SP_TrustTotalAppliedOnInvoiceCreatedDate}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994ECF" w:rsidRPr="009C46C0">
              <w:rPr>
                <w:sz w:val="20"/>
              </w:rPr>
              <w:t>Amount transferred from trust</w:t>
            </w:r>
          </w:p>
        </w:tc>
        <w:tc>
          <w:tcPr>
            <w:tcW w:w="1697" w:type="dxa"/>
          </w:tcPr>
          <w:p w14:paraId="41147FBA" w14:textId="77777777" w:rsidR="00994ECF" w:rsidRPr="009C46C0" w:rsidRDefault="00994ECF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 </w:instrText>
            </w:r>
            <w:r w:rsidR="00EE017B">
              <w:rPr>
                <w:sz w:val="20"/>
              </w:rPr>
              <w:instrText>SP_</w:instrText>
            </w:r>
            <w:r w:rsidRPr="009C46C0">
              <w:rPr>
                <w:sz w:val="20"/>
              </w:rPr>
              <w:instrText xml:space="preserve">TrustTotalAppliedOnInvoiceCreatedDate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994ECF" w14:paraId="2D5DCA64" w14:textId="77777777" w:rsidTr="00994ECF">
        <w:trPr>
          <w:jc w:val="right"/>
        </w:trPr>
        <w:tc>
          <w:tcPr>
            <w:tcW w:w="4536" w:type="dxa"/>
          </w:tcPr>
          <w:p w14:paraId="7E0AD2E7" w14:textId="77777777" w:rsidR="00994ECF" w:rsidRPr="009C46C0" w:rsidRDefault="007D24BC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"*IF {SP_OtherPaymentTotalAppliedOnInvoiceCreatedDate} = \"0\" *"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«if»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*DELETEROW*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«d»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*ENDIF*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«e»</w:t>
            </w:r>
            <w:r>
              <w:rPr>
                <w:sz w:val="20"/>
              </w:rPr>
              <w:fldChar w:fldCharType="end"/>
            </w:r>
            <w:r w:rsidR="00994ECF" w:rsidRPr="009C46C0">
              <w:rPr>
                <w:sz w:val="20"/>
              </w:rPr>
              <w:t>Other payments applied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049E188" w14:textId="77777777" w:rsidR="00994ECF" w:rsidRPr="009C46C0" w:rsidRDefault="00994ECF" w:rsidP="006F4281">
            <w:pPr>
              <w:pStyle w:val="Header"/>
              <w:jc w:val="right"/>
              <w:rPr>
                <w:sz w:val="20"/>
              </w:rPr>
            </w:pPr>
            <w:r w:rsidRPr="009C46C0">
              <w:rPr>
                <w:sz w:val="20"/>
              </w:rPr>
              <w:fldChar w:fldCharType="begin"/>
            </w:r>
            <w:r w:rsidRPr="009C46C0">
              <w:rPr>
                <w:sz w:val="20"/>
              </w:rPr>
              <w:instrText xml:space="preserve"> MERGEFIELD  </w:instrText>
            </w:r>
            <w:r w:rsidR="00EE017B">
              <w:rPr>
                <w:sz w:val="20"/>
              </w:rPr>
              <w:instrText>SP_</w:instrText>
            </w:r>
            <w:r w:rsidRPr="009C46C0">
              <w:rPr>
                <w:sz w:val="20"/>
              </w:rPr>
              <w:instrText xml:space="preserve">OtherPaymentTotalAppliedOnInvoiceCreatedDate  \* MERGEFORMAT </w:instrText>
            </w:r>
            <w:r w:rsidRPr="009C46C0">
              <w:rPr>
                <w:sz w:val="20"/>
              </w:rPr>
              <w:fldChar w:fldCharType="separate"/>
            </w:r>
            <w:r w:rsidRPr="009C46C0">
              <w:rPr>
                <w:noProof/>
                <w:sz w:val="20"/>
              </w:rPr>
              <w:t>«amt»</w:t>
            </w:r>
            <w:r w:rsidRPr="009C46C0">
              <w:rPr>
                <w:sz w:val="20"/>
              </w:rPr>
              <w:fldChar w:fldCharType="end"/>
            </w:r>
          </w:p>
        </w:tc>
      </w:tr>
      <w:tr w:rsidR="00994ECF" w:rsidRPr="00994ECF" w14:paraId="529977E9" w14:textId="77777777" w:rsidTr="00994ECF">
        <w:trPr>
          <w:jc w:val="right"/>
        </w:trPr>
        <w:tc>
          <w:tcPr>
            <w:tcW w:w="4536" w:type="dxa"/>
          </w:tcPr>
          <w:p w14:paraId="022A29B6" w14:textId="77777777" w:rsidR="00994ECF" w:rsidRPr="003A70B4" w:rsidRDefault="00994ECF" w:rsidP="006F4281">
            <w:pPr>
              <w:pStyle w:val="Header"/>
              <w:jc w:val="right"/>
              <w:rPr>
                <w:b/>
              </w:rPr>
            </w:pPr>
            <w:r w:rsidRPr="003A70B4">
              <w:rPr>
                <w:b/>
              </w:rPr>
              <w:t>Net amount owing on this bill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268EE2A4" w14:textId="77777777" w:rsidR="00994ECF" w:rsidRPr="00994ECF" w:rsidRDefault="00994ECF" w:rsidP="006F4281">
            <w:pPr>
              <w:pStyle w:val="Header"/>
              <w:jc w:val="right"/>
              <w:rPr>
                <w:b/>
              </w:rPr>
            </w:pPr>
            <w:r w:rsidRPr="00994ECF">
              <w:rPr>
                <w:b/>
              </w:rPr>
              <w:fldChar w:fldCharType="begin"/>
            </w:r>
            <w:r w:rsidRPr="00994ECF">
              <w:rPr>
                <w:b/>
              </w:rPr>
              <w:instrText xml:space="preserve"> MERGEFIELD  </w:instrText>
            </w:r>
            <w:r w:rsidR="00EE017B">
              <w:rPr>
                <w:b/>
              </w:rPr>
              <w:instrText>SP_</w:instrText>
            </w:r>
            <w:r w:rsidRPr="00994ECF">
              <w:rPr>
                <w:b/>
              </w:rPr>
              <w:instrText xml:space="preserve">NetOwingOnInvoiceCreatedDate  \* MERGEFORMAT </w:instrText>
            </w:r>
            <w:r w:rsidRPr="00994ECF">
              <w:rPr>
                <w:b/>
              </w:rPr>
              <w:fldChar w:fldCharType="separate"/>
            </w:r>
            <w:r w:rsidRPr="00994ECF">
              <w:rPr>
                <w:b/>
                <w:noProof/>
              </w:rPr>
              <w:t>«amt»</w:t>
            </w:r>
            <w:r w:rsidRPr="00994ECF">
              <w:rPr>
                <w:b/>
              </w:rPr>
              <w:fldChar w:fldCharType="end"/>
            </w:r>
          </w:p>
        </w:tc>
      </w:tr>
    </w:tbl>
    <w:p w14:paraId="19EE74CA" w14:textId="4452C484" w:rsidR="00B56EC4" w:rsidRDefault="00671852" w:rsidP="00B56EC4">
      <w:pPr>
        <w:pStyle w:val="Head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SP_AdditionalNotes|ifnull=ignore  \* MERGEFORMAT </w:instrText>
      </w:r>
      <w:r>
        <w:rPr>
          <w:noProof/>
        </w:rPr>
        <w:fldChar w:fldCharType="separate"/>
      </w:r>
      <w:r>
        <w:rPr>
          <w:noProof/>
        </w:rPr>
        <w:t>«Additional notes»</w:t>
      </w:r>
      <w:r>
        <w:rPr>
          <w:noProof/>
        </w:rPr>
        <w:fldChar w:fldCharType="end"/>
      </w:r>
      <w:r w:rsidR="00B56EC4" w:rsidRPr="003E1864">
        <w:rPr>
          <w:noProof/>
          <w:sz w:val="14"/>
        </w:rPr>
        <w:fldChar w:fldCharType="begin"/>
      </w:r>
      <w:r w:rsidR="00B56EC4" w:rsidRPr="003E1864">
        <w:rPr>
          <w:noProof/>
          <w:sz w:val="14"/>
        </w:rPr>
        <w:instrText xml:space="preserve"> MERGEFIELD  "*IF {ParticipantHasSignature|pt=Responsible__Lawyer} = \"T\" *"  \* MERGEFORMAT </w:instrText>
      </w:r>
      <w:r w:rsidR="00B56EC4" w:rsidRPr="003E1864">
        <w:rPr>
          <w:noProof/>
          <w:sz w:val="14"/>
        </w:rPr>
        <w:fldChar w:fldCharType="separate"/>
      </w:r>
      <w:r w:rsidR="00B56EC4" w:rsidRPr="003E1864">
        <w:rPr>
          <w:noProof/>
          <w:sz w:val="14"/>
        </w:rPr>
        <w:t>«</w:t>
      </w:r>
      <w:r w:rsidR="00B56EC4">
        <w:rPr>
          <w:noProof/>
          <w:sz w:val="14"/>
        </w:rPr>
        <w:t>if has signature</w:t>
      </w:r>
      <w:r w:rsidR="00B56EC4" w:rsidRPr="003E1864">
        <w:rPr>
          <w:noProof/>
          <w:sz w:val="14"/>
        </w:rPr>
        <w:t>»</w:t>
      </w:r>
      <w:r w:rsidR="00B56EC4" w:rsidRPr="003E1864">
        <w:rPr>
          <w:noProof/>
          <w:sz w:val="14"/>
        </w:rPr>
        <w:fldChar w:fldCharType="end"/>
      </w:r>
      <w:r w:rsidR="00B56EC4">
        <w:rPr>
          <w:noProof/>
        </w:rPr>
        <w:t xml:space="preserve"> </w:t>
      </w:r>
    </w:p>
    <w:p w14:paraId="6C032BFE" w14:textId="6B802455" w:rsidR="00B56EC4" w:rsidRPr="00C61A9B" w:rsidRDefault="00391FA8" w:rsidP="00B56EC4">
      <w:pPr>
        <w:pStyle w:val="Header"/>
        <w:rPr>
          <w:noProof/>
          <w:sz w:val="20"/>
        </w:rPr>
      </w:pPr>
      <w:r>
        <w:rPr>
          <w:noProof/>
          <w:sz w:val="20"/>
        </w:rPr>
        <w:fldChar w:fldCharType="begin"/>
      </w:r>
      <w:r>
        <w:rPr>
          <w:noProof/>
          <w:sz w:val="20"/>
        </w:rPr>
        <w:instrText xml:space="preserve"> MERGEFIELD  ParticipantSignature|pt=Responsible__Lawyer|display_width=150|ifnull=ignore  \* MERGEFORMAT </w:instrText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«signature»</w:t>
      </w:r>
      <w:r>
        <w:rPr>
          <w:noProof/>
          <w:sz w:val="20"/>
        </w:rPr>
        <w:fldChar w:fldCharType="end"/>
      </w:r>
    </w:p>
    <w:p w14:paraId="50BB9B78" w14:textId="77777777" w:rsidR="00B56EC4" w:rsidRPr="003E1864" w:rsidRDefault="00B56EC4" w:rsidP="00B56EC4">
      <w:pPr>
        <w:pStyle w:val="Header"/>
        <w:rPr>
          <w:noProof/>
          <w:sz w:val="18"/>
        </w:rPr>
      </w:pPr>
      <w:r w:rsidRPr="003E1864">
        <w:rPr>
          <w:noProof/>
          <w:sz w:val="18"/>
        </w:rPr>
        <w:lastRenderedPageBreak/>
        <w:fldChar w:fldCharType="begin"/>
      </w:r>
      <w:r w:rsidRPr="003E1864">
        <w:rPr>
          <w:noProof/>
          <w:sz w:val="18"/>
        </w:rPr>
        <w:instrText xml:space="preserve"> MERGEFIELD  FullName|pt=Responsible__Lawyer|ifnull=ignore  \* MERGEFORMAT </w:instrText>
      </w:r>
      <w:r w:rsidRPr="003E1864">
        <w:rPr>
          <w:noProof/>
          <w:sz w:val="18"/>
        </w:rPr>
        <w:fldChar w:fldCharType="separate"/>
      </w:r>
      <w:r w:rsidRPr="003E1864">
        <w:rPr>
          <w:noProof/>
          <w:sz w:val="18"/>
        </w:rPr>
        <w:t>«</w:t>
      </w:r>
      <w:r>
        <w:rPr>
          <w:noProof/>
          <w:sz w:val="18"/>
        </w:rPr>
        <w:t>Responsible lawyer name</w:t>
      </w:r>
      <w:r w:rsidRPr="003E1864">
        <w:rPr>
          <w:noProof/>
          <w:sz w:val="18"/>
        </w:rPr>
        <w:t>»</w:t>
      </w:r>
      <w:r w:rsidRPr="003E1864">
        <w:rPr>
          <w:noProof/>
          <w:sz w:val="18"/>
        </w:rPr>
        <w:fldChar w:fldCharType="end"/>
      </w:r>
    </w:p>
    <w:p w14:paraId="30023990" w14:textId="14A63115" w:rsidR="00671852" w:rsidRPr="00603393" w:rsidRDefault="00B56EC4" w:rsidP="00671852">
      <w:pPr>
        <w:pStyle w:val="Header"/>
        <w:rPr>
          <w:noProof/>
          <w:sz w:val="10"/>
        </w:rPr>
      </w:pPr>
      <w:r w:rsidRPr="003E1864">
        <w:rPr>
          <w:noProof/>
          <w:sz w:val="10"/>
        </w:rPr>
        <w:fldChar w:fldCharType="begin"/>
      </w:r>
      <w:r w:rsidRPr="003E1864">
        <w:rPr>
          <w:noProof/>
          <w:sz w:val="10"/>
        </w:rPr>
        <w:instrText xml:space="preserve"> MERGEFIELD  *ENDIF*  \* MERGEFORMAT </w:instrText>
      </w:r>
      <w:r w:rsidRPr="003E1864">
        <w:rPr>
          <w:noProof/>
          <w:sz w:val="10"/>
        </w:rPr>
        <w:fldChar w:fldCharType="separate"/>
      </w:r>
      <w:r w:rsidRPr="003E1864">
        <w:rPr>
          <w:noProof/>
          <w:sz w:val="10"/>
        </w:rPr>
        <w:t>«*ENDIF*»</w:t>
      </w:r>
      <w:r w:rsidRPr="003E1864">
        <w:rPr>
          <w:noProof/>
          <w:sz w:val="10"/>
        </w:rPr>
        <w:fldChar w:fldCharType="end"/>
      </w:r>
    </w:p>
    <w:p w14:paraId="54CE6242" w14:textId="77777777" w:rsidR="001E6F0A" w:rsidRPr="00171ECF" w:rsidRDefault="001E6F0A" w:rsidP="00B56EC4">
      <w:pPr>
        <w:pStyle w:val="Header"/>
        <w:rPr>
          <w:noProof/>
          <w:sz w:val="14"/>
        </w:rPr>
      </w:pPr>
      <w:r w:rsidRPr="00171ECF">
        <w:rPr>
          <w:noProof/>
          <w:sz w:val="14"/>
        </w:rPr>
        <w:fldChar w:fldCharType="begin"/>
      </w:r>
      <w:r w:rsidRPr="00171ECF">
        <w:rPr>
          <w:noProof/>
          <w:sz w:val="14"/>
        </w:rPr>
        <w:instrText xml:space="preserve"> MERGEFIELD  SP_TrustRegulatoryText|ifnull=ignore  \* MERGEFORMAT </w:instrText>
      </w:r>
      <w:r w:rsidRPr="00171ECF">
        <w:rPr>
          <w:noProof/>
          <w:sz w:val="14"/>
        </w:rPr>
        <w:fldChar w:fldCharType="separate"/>
      </w:r>
      <w:r w:rsidRPr="00171ECF">
        <w:rPr>
          <w:noProof/>
          <w:sz w:val="14"/>
        </w:rPr>
        <w:t>«SP_TrustRegulatoryText|ifnull=ignore»</w:t>
      </w:r>
      <w:r w:rsidRPr="00171ECF">
        <w:rPr>
          <w:noProof/>
          <w:sz w:val="14"/>
        </w:rPr>
        <w:fldChar w:fldCharType="end"/>
      </w:r>
    </w:p>
    <w:p w14:paraId="6499F751" w14:textId="1B2D32CA" w:rsidR="00AF0645" w:rsidRPr="00671852" w:rsidRDefault="00AF0645" w:rsidP="006F4281">
      <w:pPr>
        <w:spacing w:after="160"/>
        <w:rPr>
          <w:b/>
          <w:sz w:val="26"/>
          <w:u w:val="single"/>
        </w:rPr>
      </w:pPr>
      <w:r>
        <w:rPr>
          <w:b/>
          <w:u w:val="single"/>
        </w:rPr>
        <w:br w:type="page"/>
      </w:r>
    </w:p>
    <w:p w14:paraId="5F0DBCE2" w14:textId="2C7A5F9A" w:rsidR="00E45B5D" w:rsidRPr="003D5D29" w:rsidRDefault="00994ECF" w:rsidP="003D5D29">
      <w:pPr>
        <w:pStyle w:val="Header"/>
        <w:jc w:val="center"/>
        <w:rPr>
          <w:b/>
          <w:sz w:val="24"/>
        </w:rPr>
      </w:pPr>
      <w:r w:rsidRPr="00E45B5D">
        <w:rPr>
          <w:b/>
          <w:sz w:val="24"/>
        </w:rPr>
        <w:lastRenderedPageBreak/>
        <w:t>Statement of account</w:t>
      </w:r>
    </w:p>
    <w:p w14:paraId="19E59B27" w14:textId="77777777" w:rsidR="00994ECF" w:rsidRPr="00994ECF" w:rsidRDefault="00994ECF" w:rsidP="006F4281">
      <w:pPr>
        <w:pStyle w:val="Header"/>
        <w:rPr>
          <w:b/>
          <w:sz w:val="14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</w:tblGrid>
      <w:tr w:rsidR="006515C1" w14:paraId="69BC864B" w14:textId="77777777" w:rsidTr="003A70B4">
        <w:trPr>
          <w:jc w:val="center"/>
        </w:trPr>
        <w:tc>
          <w:tcPr>
            <w:tcW w:w="4253" w:type="dxa"/>
          </w:tcPr>
          <w:p w14:paraId="187DF2ED" w14:textId="3D622EBF" w:rsidR="006515C1" w:rsidRPr="00994ECF" w:rsidRDefault="006515C1" w:rsidP="006F4281">
            <w:pPr>
              <w:pStyle w:val="Header"/>
              <w:rPr>
                <w:sz w:val="20"/>
              </w:rPr>
            </w:pPr>
            <w:r w:rsidRPr="00994ECF">
              <w:rPr>
                <w:sz w:val="20"/>
              </w:rPr>
              <w:t>Prior balance</w:t>
            </w:r>
            <w:r w:rsidR="000B11E0">
              <w:rPr>
                <w:sz w:val="20"/>
              </w:rPr>
              <w:t xml:space="preserve"> </w:t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"*IF {SP_StatementPriorBalance} = \"0\" *"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«if»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*DELETEROW*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«d»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*ENDIF*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«e»</w:t>
            </w:r>
            <w:r w:rsidR="000B11E0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32DD2AB7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SP_StatementPriorBalance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6515C1" w14:paraId="0BE57FBB" w14:textId="77777777" w:rsidTr="003A70B4">
        <w:trPr>
          <w:jc w:val="center"/>
        </w:trPr>
        <w:tc>
          <w:tcPr>
            <w:tcW w:w="4253" w:type="dxa"/>
          </w:tcPr>
          <w:p w14:paraId="0078E6F5" w14:textId="3FE82A07" w:rsidR="006515C1" w:rsidRPr="00994ECF" w:rsidRDefault="006515C1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>Payments</w:t>
            </w:r>
            <w:r w:rsidR="006D5E56">
              <w:rPr>
                <w:sz w:val="20"/>
              </w:rPr>
              <w:t xml:space="preserve"> and adjustments</w:t>
            </w:r>
            <w:r w:rsidR="000B11E0">
              <w:rPr>
                <w:sz w:val="20"/>
              </w:rPr>
              <w:t xml:space="preserve"> </w:t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"*IF {SP_StatementPaymentAndAdjustments} = \"0\" *"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«if»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*DELETEROW*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«d»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*ENDIF*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«e»</w:t>
            </w:r>
            <w:r w:rsidR="000B11E0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3940F436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SP_StatementPaymentAndAdjustments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6515C1" w14:paraId="457DFD5B" w14:textId="77777777" w:rsidTr="003A70B4">
        <w:trPr>
          <w:jc w:val="center"/>
        </w:trPr>
        <w:tc>
          <w:tcPr>
            <w:tcW w:w="4253" w:type="dxa"/>
          </w:tcPr>
          <w:p w14:paraId="7E61EC24" w14:textId="75E11E34" w:rsidR="006515C1" w:rsidRPr="00994ECF" w:rsidRDefault="006515C1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>Current fees</w:t>
            </w:r>
            <w:r w:rsidR="000B11E0">
              <w:rPr>
                <w:sz w:val="20"/>
              </w:rPr>
              <w:t xml:space="preserve"> </w:t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"*IF {SP_StatementCurrentFeesIncludingTax} = \"0\" *"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«if»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*DELETEROW*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«d»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*ENDIF*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«e»</w:t>
            </w:r>
            <w:r w:rsidR="000B11E0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0DAD1EA9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SP_StatementCurrentFeesIncludingTax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6515C1" w14:paraId="18130091" w14:textId="77777777" w:rsidTr="003A70B4">
        <w:trPr>
          <w:jc w:val="center"/>
        </w:trPr>
        <w:tc>
          <w:tcPr>
            <w:tcW w:w="4253" w:type="dxa"/>
          </w:tcPr>
          <w:p w14:paraId="0D6D5C3C" w14:textId="500DCB50" w:rsidR="006515C1" w:rsidRPr="00994ECF" w:rsidRDefault="006515C1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 xml:space="preserve">Current expenses </w:t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"*IF {SP_StatementCurrentExpensesIncludingTax} = \"0\" *"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«if»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*DELETEROW*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«d»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*ENDIF*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«e»</w:t>
            </w:r>
            <w:r w:rsidR="000B11E0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37782AE9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SP_StatementCurrentExpensesIncludingTax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6515C1" w14:paraId="4F447C01" w14:textId="77777777" w:rsidTr="003A70B4">
        <w:trPr>
          <w:jc w:val="center"/>
        </w:trPr>
        <w:tc>
          <w:tcPr>
            <w:tcW w:w="4253" w:type="dxa"/>
          </w:tcPr>
          <w:p w14:paraId="2C097EF0" w14:textId="085105D7" w:rsidR="006515C1" w:rsidRDefault="006515C1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>Current payments</w:t>
            </w:r>
            <w:r w:rsidR="000B11E0">
              <w:rPr>
                <w:sz w:val="20"/>
              </w:rPr>
              <w:t xml:space="preserve"> </w:t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"*IF {SP_StatementCurrentPayment} = \"0\" *"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«if»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*DELETEROW*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«d»</w:t>
            </w:r>
            <w:r w:rsidR="000B11E0">
              <w:rPr>
                <w:sz w:val="20"/>
              </w:rPr>
              <w:fldChar w:fldCharType="end"/>
            </w:r>
            <w:r w:rsidR="000B11E0">
              <w:rPr>
                <w:sz w:val="20"/>
              </w:rPr>
              <w:fldChar w:fldCharType="begin"/>
            </w:r>
            <w:r w:rsidR="000B11E0">
              <w:rPr>
                <w:sz w:val="20"/>
              </w:rPr>
              <w:instrText xml:space="preserve"> MERGEFIELD  *ENDIF*  \* MERGEFORMAT </w:instrText>
            </w:r>
            <w:r w:rsidR="000B11E0">
              <w:rPr>
                <w:sz w:val="20"/>
              </w:rPr>
              <w:fldChar w:fldCharType="separate"/>
            </w:r>
            <w:r w:rsidR="000B11E0">
              <w:rPr>
                <w:noProof/>
                <w:sz w:val="20"/>
              </w:rPr>
              <w:t>«e»</w:t>
            </w:r>
            <w:r w:rsidR="000B11E0"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5782E0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SP_StatementCurrentPayment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</w:tr>
      <w:tr w:rsidR="006515C1" w14:paraId="2DF81E27" w14:textId="77777777" w:rsidTr="003A70B4">
        <w:trPr>
          <w:jc w:val="center"/>
        </w:trPr>
        <w:tc>
          <w:tcPr>
            <w:tcW w:w="4253" w:type="dxa"/>
          </w:tcPr>
          <w:p w14:paraId="115607C9" w14:textId="44D27016" w:rsidR="006515C1" w:rsidRPr="00994ECF" w:rsidRDefault="0075000A" w:rsidP="006F4281">
            <w:pPr>
              <w:pStyle w:val="Header"/>
              <w:rPr>
                <w:b/>
                <w:sz w:val="20"/>
              </w:rPr>
            </w:pPr>
            <w:r>
              <w:rPr>
                <w:b/>
                <w:sz w:val="20"/>
              </w:rPr>
              <w:t>Net amount owing on this bill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2C756032" w14:textId="77777777" w:rsidR="006515C1" w:rsidRPr="00994ECF" w:rsidRDefault="006515C1" w:rsidP="006F4281">
            <w:pPr>
              <w:pStyle w:val="Header"/>
              <w:jc w:val="right"/>
              <w:rPr>
                <w:sz w:val="20"/>
              </w:rPr>
            </w:pPr>
            <w:r w:rsidRPr="00994ECF">
              <w:rPr>
                <w:b/>
              </w:rPr>
              <w:fldChar w:fldCharType="begin"/>
            </w:r>
            <w:r w:rsidRPr="00994ECF">
              <w:rPr>
                <w:b/>
              </w:rPr>
              <w:instrText xml:space="preserve"> MERGEFIELD  </w:instrText>
            </w:r>
            <w:r>
              <w:rPr>
                <w:b/>
              </w:rPr>
              <w:instrText>SP_</w:instrText>
            </w:r>
            <w:r w:rsidRPr="00994ECF">
              <w:rPr>
                <w:b/>
              </w:rPr>
              <w:instrText xml:space="preserve">StatementAmountDueExcludingRetainer  \* MERGEFORMAT </w:instrText>
            </w:r>
            <w:r w:rsidRPr="00994ECF">
              <w:rPr>
                <w:b/>
              </w:rPr>
              <w:fldChar w:fldCharType="separate"/>
            </w:r>
            <w:r w:rsidRPr="00994ECF">
              <w:rPr>
                <w:b/>
                <w:noProof/>
              </w:rPr>
              <w:t>«amt»</w:t>
            </w:r>
            <w:r w:rsidRPr="00994ECF">
              <w:rPr>
                <w:b/>
              </w:rPr>
              <w:fldChar w:fldCharType="end"/>
            </w:r>
          </w:p>
        </w:tc>
      </w:tr>
    </w:tbl>
    <w:p w14:paraId="22A99CA8" w14:textId="270171BB" w:rsidR="00994ECF" w:rsidRPr="00671964" w:rsidRDefault="00F27ACF" w:rsidP="006F4281">
      <w:pPr>
        <w:pStyle w:val="Header"/>
        <w:rPr>
          <w:b/>
        </w:rPr>
      </w:pPr>
      <w:r w:rsidRPr="00671964">
        <w:rPr>
          <w:b/>
        </w:rPr>
        <w:fldChar w:fldCharType="begin"/>
      </w:r>
      <w:r w:rsidRPr="00671964">
        <w:rPr>
          <w:b/>
        </w:rPr>
        <w:instrText xml:space="preserve"> MERGEFIELD  "*IF {system_RecordCount|datasource=bill_retainer} &gt; \"0\" *"  \* MERGEFORMAT </w:instrText>
      </w:r>
      <w:r w:rsidRPr="00671964">
        <w:rPr>
          <w:b/>
        </w:rPr>
        <w:fldChar w:fldCharType="separate"/>
      </w:r>
      <w:r w:rsidRPr="00671964">
        <w:rPr>
          <w:b/>
          <w:noProof/>
        </w:rPr>
        <w:t>«if»</w:t>
      </w:r>
      <w:r w:rsidRPr="00671964">
        <w:rPr>
          <w:b/>
        </w:rPr>
        <w:fldChar w:fldCharType="end"/>
      </w:r>
      <w:r w:rsidR="00671964">
        <w:rPr>
          <w:b/>
        </w:rPr>
        <w:t xml:space="preserve"> Retainers</w:t>
      </w:r>
    </w:p>
    <w:p w14:paraId="2CC910C1" w14:textId="77777777" w:rsidR="00671964" w:rsidRDefault="00671964" w:rsidP="006F4281">
      <w:pPr>
        <w:pStyle w:val="Header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2230"/>
        <w:gridCol w:w="2230"/>
        <w:gridCol w:w="1778"/>
      </w:tblGrid>
      <w:tr w:rsidR="00D45953" w14:paraId="5C1F5B0E" w14:textId="77777777" w:rsidTr="003A70B4">
        <w:trPr>
          <w:trHeight w:val="70"/>
        </w:trPr>
        <w:tc>
          <w:tcPr>
            <w:tcW w:w="385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FEB8E61" w14:textId="77777777" w:rsidR="00D45953" w:rsidRPr="003A70B4" w:rsidRDefault="00D45953" w:rsidP="006F4281">
            <w:pPr>
              <w:pStyle w:val="Header"/>
              <w:rPr>
                <w:b/>
              </w:rPr>
            </w:pPr>
            <w:r w:rsidRPr="003A70B4">
              <w:rPr>
                <w:b/>
              </w:rPr>
              <w:t>Retainer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AC205AA" w14:textId="77777777" w:rsidR="00D45953" w:rsidRPr="003A70B4" w:rsidRDefault="003A70B4" w:rsidP="006F4281">
            <w:pPr>
              <w:pStyle w:val="Header"/>
              <w:jc w:val="right"/>
              <w:rPr>
                <w:b/>
              </w:rPr>
            </w:pPr>
            <w:r>
              <w:rPr>
                <w:b/>
              </w:rPr>
              <w:t>Required</w:t>
            </w:r>
            <w:r w:rsidR="00D45953" w:rsidRPr="003A70B4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="00D45953" w:rsidRPr="003A70B4">
              <w:rPr>
                <w:b/>
              </w:rPr>
              <w:t>alance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0603036" w14:textId="77777777" w:rsidR="00D45953" w:rsidRPr="003A70B4" w:rsidRDefault="00D45953" w:rsidP="006F4281">
            <w:pPr>
              <w:pStyle w:val="Header"/>
              <w:jc w:val="right"/>
              <w:rPr>
                <w:b/>
              </w:rPr>
            </w:pPr>
            <w:r w:rsidRPr="003A70B4">
              <w:rPr>
                <w:b/>
              </w:rPr>
              <w:t xml:space="preserve">Current </w:t>
            </w:r>
            <w:r w:rsidR="00780A2C" w:rsidRPr="003A70B4">
              <w:rPr>
                <w:b/>
              </w:rPr>
              <w:t>b</w:t>
            </w:r>
            <w:r w:rsidRPr="003A70B4">
              <w:rPr>
                <w:b/>
              </w:rPr>
              <w:t>alance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5265F35" w14:textId="77777777" w:rsidR="00D45953" w:rsidRPr="003A70B4" w:rsidRDefault="00D45953" w:rsidP="006F4281">
            <w:pPr>
              <w:pStyle w:val="Header"/>
              <w:jc w:val="right"/>
              <w:rPr>
                <w:b/>
              </w:rPr>
            </w:pPr>
            <w:r w:rsidRPr="003A70B4">
              <w:rPr>
                <w:b/>
              </w:rPr>
              <w:t xml:space="preserve">Amount </w:t>
            </w:r>
            <w:r w:rsidR="00780A2C" w:rsidRPr="003A70B4">
              <w:rPr>
                <w:b/>
              </w:rPr>
              <w:t>d</w:t>
            </w:r>
            <w:r w:rsidRPr="003A70B4">
              <w:rPr>
                <w:b/>
              </w:rPr>
              <w:t>ue</w:t>
            </w:r>
          </w:p>
        </w:tc>
      </w:tr>
      <w:tr w:rsidR="00D45953" w14:paraId="3D1C180A" w14:textId="77777777" w:rsidTr="00E7773A">
        <w:trPr>
          <w:trHeight w:val="70"/>
        </w:trPr>
        <w:tc>
          <w:tcPr>
            <w:tcW w:w="3854" w:type="dxa"/>
          </w:tcPr>
          <w:p w14:paraId="39F50A05" w14:textId="77777777" w:rsidR="00D45953" w:rsidRPr="008F12DF" w:rsidRDefault="00E929D8" w:rsidP="006F4281">
            <w:pPr>
              <w:pStyle w:val="Header"/>
              <w:rPr>
                <w:sz w:val="20"/>
              </w:rPr>
            </w:pPr>
            <w:r w:rsidRPr="008F12DF">
              <w:rPr>
                <w:sz w:val="20"/>
              </w:rPr>
              <w:fldChar w:fldCharType="begin"/>
            </w:r>
            <w:r w:rsidRPr="008F12DF">
              <w:rPr>
                <w:sz w:val="20"/>
              </w:rPr>
              <w:instrText xml:space="preserve"> MERGEFIELD  *REPEAT|data_source=bill_retainer|tablerow*  \* MERGEFORMAT </w:instrText>
            </w:r>
            <w:r w:rsidRPr="008F12DF">
              <w:rPr>
                <w:sz w:val="20"/>
              </w:rPr>
              <w:fldChar w:fldCharType="separate"/>
            </w:r>
            <w:r w:rsidRPr="008F12DF">
              <w:rPr>
                <w:noProof/>
                <w:sz w:val="20"/>
              </w:rPr>
              <w:t>«r»</w:t>
            </w:r>
            <w:r w:rsidRPr="008F12DF">
              <w:rPr>
                <w:sz w:val="20"/>
              </w:rPr>
              <w:fldChar w:fldCharType="end"/>
            </w:r>
            <w:r w:rsidR="00D45953" w:rsidRPr="008F12DF">
              <w:rPr>
                <w:sz w:val="20"/>
              </w:rPr>
              <w:fldChar w:fldCharType="begin"/>
            </w:r>
            <w:r w:rsidR="00D45953" w:rsidRPr="008F12DF">
              <w:rPr>
                <w:sz w:val="20"/>
              </w:rPr>
              <w:instrText xml:space="preserve"> MERGEFIELD  BillRetainer_Description|rn=*  \* MERGEFORMAT </w:instrText>
            </w:r>
            <w:r w:rsidR="00D45953" w:rsidRPr="008F12DF">
              <w:rPr>
                <w:sz w:val="20"/>
              </w:rPr>
              <w:fldChar w:fldCharType="separate"/>
            </w:r>
            <w:r w:rsidR="00D45953" w:rsidRPr="008F12DF">
              <w:rPr>
                <w:noProof/>
                <w:sz w:val="20"/>
              </w:rPr>
              <w:t>«Tite»</w:t>
            </w:r>
            <w:r w:rsidR="00D45953" w:rsidRPr="008F12DF">
              <w:rPr>
                <w:sz w:val="20"/>
              </w:rPr>
              <w:fldChar w:fldCharType="end"/>
            </w:r>
          </w:p>
        </w:tc>
        <w:tc>
          <w:tcPr>
            <w:tcW w:w="2232" w:type="dxa"/>
          </w:tcPr>
          <w:p w14:paraId="088E24CE" w14:textId="77777777" w:rsidR="00D45953" w:rsidRPr="008F12DF" w:rsidRDefault="00D45953" w:rsidP="006F4281">
            <w:pPr>
              <w:pStyle w:val="Header"/>
              <w:jc w:val="right"/>
              <w:rPr>
                <w:sz w:val="20"/>
              </w:rPr>
            </w:pPr>
            <w:r w:rsidRPr="008F12DF">
              <w:rPr>
                <w:sz w:val="20"/>
              </w:rPr>
              <w:fldChar w:fldCharType="begin"/>
            </w:r>
            <w:r w:rsidRPr="008F12DF">
              <w:rPr>
                <w:sz w:val="20"/>
              </w:rPr>
              <w:instrText xml:space="preserve"> MERGEFIELD  BillRetainer_MinimumBalance|rn=*  \* MERGEFORMAT </w:instrText>
            </w:r>
            <w:r w:rsidRPr="008F12DF">
              <w:rPr>
                <w:sz w:val="20"/>
              </w:rPr>
              <w:fldChar w:fldCharType="separate"/>
            </w:r>
            <w:r w:rsidRPr="008F12DF">
              <w:rPr>
                <w:noProof/>
                <w:sz w:val="20"/>
              </w:rPr>
              <w:t>«amt»</w:t>
            </w:r>
            <w:r w:rsidRPr="008F12DF">
              <w:rPr>
                <w:sz w:val="20"/>
              </w:rPr>
              <w:fldChar w:fldCharType="end"/>
            </w:r>
          </w:p>
        </w:tc>
        <w:tc>
          <w:tcPr>
            <w:tcW w:w="2232" w:type="dxa"/>
          </w:tcPr>
          <w:p w14:paraId="5026B526" w14:textId="77777777" w:rsidR="00D45953" w:rsidRPr="008F12DF" w:rsidRDefault="00D45953" w:rsidP="006F4281">
            <w:pPr>
              <w:pStyle w:val="Header"/>
              <w:jc w:val="right"/>
              <w:rPr>
                <w:sz w:val="20"/>
              </w:rPr>
            </w:pPr>
            <w:r w:rsidRPr="008F12DF">
              <w:rPr>
                <w:sz w:val="20"/>
              </w:rPr>
              <w:fldChar w:fldCharType="begin"/>
            </w:r>
            <w:r w:rsidRPr="008F12DF">
              <w:rPr>
                <w:sz w:val="20"/>
              </w:rPr>
              <w:instrText xml:space="preserve"> MERGEFIELD  BillRetainer_CurrentBalance|rn=*  \* MERGEFORMAT </w:instrText>
            </w:r>
            <w:r w:rsidRPr="008F12DF">
              <w:rPr>
                <w:sz w:val="20"/>
              </w:rPr>
              <w:fldChar w:fldCharType="separate"/>
            </w:r>
            <w:r w:rsidRPr="008F12DF">
              <w:rPr>
                <w:noProof/>
                <w:sz w:val="20"/>
              </w:rPr>
              <w:t>«amt»</w:t>
            </w:r>
            <w:r w:rsidRPr="008F12DF">
              <w:rPr>
                <w:sz w:val="20"/>
              </w:rPr>
              <w:fldChar w:fldCharType="end"/>
            </w:r>
          </w:p>
        </w:tc>
        <w:tc>
          <w:tcPr>
            <w:tcW w:w="1779" w:type="dxa"/>
          </w:tcPr>
          <w:p w14:paraId="78004320" w14:textId="77777777" w:rsidR="00D45953" w:rsidRPr="008F12DF" w:rsidRDefault="00D45953" w:rsidP="006F4281">
            <w:pPr>
              <w:pStyle w:val="Header"/>
              <w:jc w:val="right"/>
              <w:rPr>
                <w:sz w:val="20"/>
              </w:rPr>
            </w:pPr>
            <w:r w:rsidRPr="008F12DF">
              <w:rPr>
                <w:sz w:val="20"/>
              </w:rPr>
              <w:fldChar w:fldCharType="begin"/>
            </w:r>
            <w:r w:rsidRPr="008F12DF">
              <w:rPr>
                <w:sz w:val="20"/>
              </w:rPr>
              <w:instrText xml:space="preserve"> MERGEFIELD  BillRetainer_AmountDue|rn=*  \* MERGEFORMAT </w:instrText>
            </w:r>
            <w:r w:rsidRPr="008F12DF">
              <w:rPr>
                <w:sz w:val="20"/>
              </w:rPr>
              <w:fldChar w:fldCharType="separate"/>
            </w:r>
            <w:r w:rsidRPr="008F12DF">
              <w:rPr>
                <w:noProof/>
                <w:sz w:val="20"/>
              </w:rPr>
              <w:t>«amt»</w:t>
            </w:r>
            <w:r w:rsidRPr="008F12DF">
              <w:rPr>
                <w:sz w:val="20"/>
              </w:rPr>
              <w:fldChar w:fldCharType="end"/>
            </w:r>
            <w:r w:rsidRPr="008F12DF">
              <w:rPr>
                <w:sz w:val="20"/>
              </w:rPr>
              <w:fldChar w:fldCharType="begin"/>
            </w:r>
            <w:r w:rsidRPr="008F12DF">
              <w:rPr>
                <w:sz w:val="20"/>
              </w:rPr>
              <w:instrText xml:space="preserve"> MERGEFIELD  *REPEAT|END*  \* MERGEFORMAT </w:instrText>
            </w:r>
            <w:r w:rsidRPr="008F12DF">
              <w:rPr>
                <w:sz w:val="20"/>
              </w:rPr>
              <w:fldChar w:fldCharType="separate"/>
            </w:r>
            <w:r w:rsidRPr="008F12DF">
              <w:rPr>
                <w:noProof/>
                <w:sz w:val="20"/>
              </w:rPr>
              <w:t>«/r»</w:t>
            </w:r>
            <w:r w:rsidRPr="008F12DF">
              <w:rPr>
                <w:sz w:val="20"/>
              </w:rPr>
              <w:fldChar w:fldCharType="end"/>
            </w:r>
          </w:p>
        </w:tc>
      </w:tr>
      <w:tr w:rsidR="00D45953" w14:paraId="43BBEBE5" w14:textId="77777777" w:rsidTr="00E7773A">
        <w:trPr>
          <w:trHeight w:val="37"/>
        </w:trPr>
        <w:tc>
          <w:tcPr>
            <w:tcW w:w="3854" w:type="dxa"/>
          </w:tcPr>
          <w:p w14:paraId="79D30362" w14:textId="77777777" w:rsidR="00D45953" w:rsidRPr="00D45953" w:rsidRDefault="00D45953" w:rsidP="006F4281">
            <w:pPr>
              <w:pStyle w:val="Header"/>
              <w:rPr>
                <w:sz w:val="2"/>
                <w:u w:val="single"/>
              </w:rPr>
            </w:pPr>
          </w:p>
        </w:tc>
        <w:tc>
          <w:tcPr>
            <w:tcW w:w="2232" w:type="dxa"/>
          </w:tcPr>
          <w:p w14:paraId="2F35B8F2" w14:textId="77777777" w:rsidR="00D45953" w:rsidRPr="00D45953" w:rsidRDefault="00D45953" w:rsidP="006F4281">
            <w:pPr>
              <w:pStyle w:val="Header"/>
              <w:jc w:val="right"/>
              <w:rPr>
                <w:sz w:val="2"/>
                <w:u w:val="single"/>
              </w:rPr>
            </w:pPr>
          </w:p>
        </w:tc>
        <w:tc>
          <w:tcPr>
            <w:tcW w:w="2232" w:type="dxa"/>
          </w:tcPr>
          <w:p w14:paraId="3B04D695" w14:textId="77777777" w:rsidR="00D45953" w:rsidRPr="00D45953" w:rsidRDefault="00D45953" w:rsidP="006F4281">
            <w:pPr>
              <w:pStyle w:val="Header"/>
              <w:jc w:val="right"/>
              <w:rPr>
                <w:sz w:val="2"/>
                <w:u w:val="single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14:paraId="43A8F496" w14:textId="77777777" w:rsidR="00D45953" w:rsidRPr="00D45953" w:rsidRDefault="00D45953" w:rsidP="006F4281">
            <w:pPr>
              <w:pStyle w:val="Header"/>
              <w:jc w:val="right"/>
              <w:rPr>
                <w:sz w:val="2"/>
                <w:u w:val="single"/>
              </w:rPr>
            </w:pPr>
          </w:p>
        </w:tc>
      </w:tr>
      <w:tr w:rsidR="00D45953" w14:paraId="096E7B9B" w14:textId="77777777" w:rsidTr="00E7773A">
        <w:trPr>
          <w:trHeight w:val="85"/>
        </w:trPr>
        <w:tc>
          <w:tcPr>
            <w:tcW w:w="8318" w:type="dxa"/>
            <w:gridSpan w:val="3"/>
          </w:tcPr>
          <w:p w14:paraId="1B557C05" w14:textId="77777777" w:rsidR="00D45953" w:rsidRPr="00D45953" w:rsidRDefault="003A70B4" w:rsidP="003A70B4">
            <w:pPr>
              <w:pStyle w:val="Header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Retainer Replenishment plus Amount Due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</w:tcBorders>
          </w:tcPr>
          <w:p w14:paraId="39839EC3" w14:textId="77777777" w:rsidR="00D45953" w:rsidRPr="00D45953" w:rsidRDefault="00D45953" w:rsidP="006F4281">
            <w:pPr>
              <w:pStyle w:val="Header"/>
              <w:jc w:val="right"/>
              <w:rPr>
                <w:b/>
              </w:rPr>
            </w:pPr>
            <w:r w:rsidRPr="00D45953">
              <w:rPr>
                <w:b/>
              </w:rPr>
              <w:fldChar w:fldCharType="begin"/>
            </w:r>
            <w:r w:rsidRPr="00D45953">
              <w:rPr>
                <w:b/>
              </w:rPr>
              <w:instrText xml:space="preserve"> MERGEFIELD  </w:instrText>
            </w:r>
            <w:r w:rsidR="00EE017B">
              <w:rPr>
                <w:b/>
              </w:rPr>
              <w:instrText>SP_</w:instrText>
            </w:r>
            <w:r w:rsidRPr="00D45953">
              <w:rPr>
                <w:b/>
              </w:rPr>
              <w:instrText xml:space="preserve">StatementAmountDueIncludingRetainer  \* MERGEFORMAT </w:instrText>
            </w:r>
            <w:r w:rsidRPr="00D45953">
              <w:rPr>
                <w:b/>
              </w:rPr>
              <w:fldChar w:fldCharType="separate"/>
            </w:r>
            <w:r w:rsidRPr="00D45953">
              <w:rPr>
                <w:b/>
                <w:noProof/>
              </w:rPr>
              <w:t>«amt»</w:t>
            </w:r>
            <w:r w:rsidRPr="00D45953">
              <w:rPr>
                <w:b/>
              </w:rPr>
              <w:fldChar w:fldCharType="end"/>
            </w:r>
          </w:p>
        </w:tc>
      </w:tr>
    </w:tbl>
    <w:p w14:paraId="6E8897D6" w14:textId="77777777" w:rsidR="00D45953" w:rsidRDefault="00F27ACF" w:rsidP="006F4281">
      <w:pPr>
        <w:pStyle w:val="Header"/>
        <w:rPr>
          <w:b/>
          <w:u w:val="single"/>
        </w:rPr>
      </w:pP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MERGEFIELD  *ENDIF*  \* MERGEFORMAT </w:instrText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«endif»</w:t>
      </w:r>
      <w:r>
        <w:rPr>
          <w:b/>
          <w:u w:val="single"/>
        </w:rPr>
        <w:fldChar w:fldCharType="end"/>
      </w:r>
    </w:p>
    <w:p w14:paraId="0935E53B" w14:textId="384D4670" w:rsidR="00D45953" w:rsidRPr="0075000A" w:rsidRDefault="00F27ACF" w:rsidP="006F4281">
      <w:pPr>
        <w:pStyle w:val="Header"/>
        <w:rPr>
          <w:b/>
        </w:rPr>
      </w:pPr>
      <w:r w:rsidRPr="0075000A">
        <w:rPr>
          <w:b/>
        </w:rPr>
        <w:fldChar w:fldCharType="begin"/>
      </w:r>
      <w:r w:rsidRPr="0075000A">
        <w:rPr>
          <w:b/>
        </w:rPr>
        <w:instrText xml:space="preserve"> MERGEFIELD  "*IF {system_RecordCount|datasource=bill_statement_payments} &gt; \"0\" *"  \* MERGEFORMAT </w:instrText>
      </w:r>
      <w:r w:rsidRPr="0075000A">
        <w:rPr>
          <w:b/>
        </w:rPr>
        <w:fldChar w:fldCharType="separate"/>
      </w:r>
      <w:r w:rsidRPr="0075000A">
        <w:rPr>
          <w:b/>
          <w:noProof/>
        </w:rPr>
        <w:t>«if»</w:t>
      </w:r>
      <w:r w:rsidRPr="0075000A">
        <w:rPr>
          <w:b/>
        </w:rPr>
        <w:fldChar w:fldCharType="end"/>
      </w:r>
      <w:r w:rsidR="007D0058">
        <w:rPr>
          <w:b/>
        </w:rPr>
        <w:t xml:space="preserve"> </w:t>
      </w:r>
      <w:r w:rsidR="00D45953" w:rsidRPr="0075000A">
        <w:rPr>
          <w:b/>
        </w:rPr>
        <w:t>Payments</w:t>
      </w:r>
      <w:r w:rsidR="005327CF">
        <w:rPr>
          <w:b/>
        </w:rPr>
        <w:t xml:space="preserve"> and adjustments</w:t>
      </w:r>
    </w:p>
    <w:p w14:paraId="73A7BEE7" w14:textId="77777777" w:rsidR="00D45953" w:rsidRPr="00D45953" w:rsidRDefault="00D45953" w:rsidP="006F4281">
      <w:pPr>
        <w:pStyle w:val="Header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5670"/>
        <w:gridCol w:w="1843"/>
      </w:tblGrid>
      <w:tr w:rsidR="00E7773A" w14:paraId="559ADC31" w14:textId="77777777" w:rsidTr="00460C6B"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553A626" w14:textId="77777777" w:rsidR="00D45953" w:rsidRPr="00460C6B" w:rsidRDefault="00D45953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519A797" w14:textId="77777777" w:rsidR="00D45953" w:rsidRPr="00460C6B" w:rsidRDefault="00D45953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Ref.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3F3700" w14:textId="77777777" w:rsidR="00D45953" w:rsidRPr="00460C6B" w:rsidRDefault="00D45953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82DF19D" w14:textId="77777777" w:rsidR="00D45953" w:rsidRPr="00460C6B" w:rsidRDefault="00D45953" w:rsidP="006F4281">
            <w:pPr>
              <w:pStyle w:val="Header"/>
              <w:jc w:val="right"/>
              <w:rPr>
                <w:b/>
              </w:rPr>
            </w:pPr>
            <w:r w:rsidRPr="00460C6B">
              <w:rPr>
                <w:b/>
              </w:rPr>
              <w:t>Amount</w:t>
            </w:r>
          </w:p>
        </w:tc>
      </w:tr>
      <w:tr w:rsidR="00E7773A" w:rsidRPr="00D45953" w14:paraId="3474FF76" w14:textId="77777777" w:rsidTr="00AC7335">
        <w:tc>
          <w:tcPr>
            <w:tcW w:w="1276" w:type="dxa"/>
          </w:tcPr>
          <w:p w14:paraId="30FE1A92" w14:textId="510D7174" w:rsidR="00D45953" w:rsidRPr="00E3143E" w:rsidRDefault="00E929D8" w:rsidP="006F4281">
            <w:pPr>
              <w:pStyle w:val="Header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*REPEAT|data_source=bill_statement_payments|tablerow*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«r»</w:t>
            </w:r>
            <w:r w:rsidRPr="00E3143E">
              <w:rPr>
                <w:sz w:val="20"/>
              </w:rPr>
              <w:fldChar w:fldCharType="end"/>
            </w:r>
            <w:r w:rsidR="00BA4D47">
              <w:rPr>
                <w:sz w:val="20"/>
              </w:rPr>
              <w:fldChar w:fldCharType="begin"/>
            </w:r>
            <w:r w:rsidR="00BA4D47">
              <w:rPr>
                <w:sz w:val="20"/>
              </w:rPr>
              <w:instrText xml:space="preserve"> MERGEFIELD  BillStatementPayments_Date|fm=entry|rn=*  \* MERGEFORMAT </w:instrText>
            </w:r>
            <w:r w:rsidR="00BA4D47">
              <w:rPr>
                <w:sz w:val="20"/>
              </w:rPr>
              <w:fldChar w:fldCharType="separate"/>
            </w:r>
            <w:r w:rsidR="00BA4D47">
              <w:rPr>
                <w:noProof/>
                <w:sz w:val="20"/>
              </w:rPr>
              <w:t>«date»</w:t>
            </w:r>
            <w:r w:rsidR="00BA4D47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F4E138E" w14:textId="77777777" w:rsidR="00D45953" w:rsidRPr="00E3143E" w:rsidRDefault="00263080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BillStatementPayments_PaymentReference|ifnull=ignore|rn=*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«ref»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0" w:type="dxa"/>
          </w:tcPr>
          <w:p w14:paraId="1150F120" w14:textId="77777777" w:rsidR="00D45953" w:rsidRPr="00E3143E" w:rsidRDefault="00D45953" w:rsidP="006F4281">
            <w:pPr>
              <w:pStyle w:val="Header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BillStatementPayments_Description|rn=*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«description»</w:t>
            </w:r>
            <w:r w:rsidRPr="00E3143E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693F177D" w14:textId="77777777" w:rsidR="00D45953" w:rsidRPr="00E3143E" w:rsidRDefault="00D45953" w:rsidP="006F4281">
            <w:pPr>
              <w:pStyle w:val="Header"/>
              <w:jc w:val="right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BillStatementPayments_Amount|rn=*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«amt»</w:t>
            </w:r>
            <w:r w:rsidRPr="00E3143E">
              <w:rPr>
                <w:sz w:val="20"/>
              </w:rPr>
              <w:fldChar w:fldCharType="end"/>
            </w: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*REPEAT|END*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«/r»</w:t>
            </w:r>
            <w:r w:rsidRPr="00E3143E">
              <w:rPr>
                <w:sz w:val="20"/>
              </w:rPr>
              <w:fldChar w:fldCharType="end"/>
            </w:r>
          </w:p>
        </w:tc>
      </w:tr>
    </w:tbl>
    <w:p w14:paraId="07791EAC" w14:textId="77777777" w:rsidR="00D45953" w:rsidRDefault="009B1BBE" w:rsidP="006F4281">
      <w:pPr>
        <w:pStyle w:val="Header"/>
      </w:pPr>
      <w:r>
        <w:fldChar w:fldCharType="begin"/>
      </w:r>
      <w:r>
        <w:instrText xml:space="preserve"> MERGEFIELD  *ENDIF*  \* MERGEFORMAT </w:instrText>
      </w:r>
      <w:r>
        <w:fldChar w:fldCharType="separate"/>
      </w:r>
      <w:r w:rsidR="00F27ACF">
        <w:rPr>
          <w:noProof/>
        </w:rPr>
        <w:t>«endif»</w:t>
      </w:r>
      <w:r>
        <w:rPr>
          <w:noProof/>
        </w:rPr>
        <w:fldChar w:fldCharType="end"/>
      </w:r>
    </w:p>
    <w:p w14:paraId="4C9A66EE" w14:textId="77777777" w:rsidR="00D45953" w:rsidRPr="0075000A" w:rsidRDefault="00F27ACF" w:rsidP="006F4281">
      <w:pPr>
        <w:pStyle w:val="Header"/>
        <w:rPr>
          <w:b/>
        </w:rPr>
      </w:pPr>
      <w:r w:rsidRPr="0075000A">
        <w:rPr>
          <w:b/>
        </w:rPr>
        <w:fldChar w:fldCharType="begin"/>
      </w:r>
      <w:r w:rsidRPr="0075000A">
        <w:rPr>
          <w:b/>
        </w:rPr>
        <w:instrText xml:space="preserve"> MERGEFIELD  "*IF {system_RecordCount|datasource=bill_statement_trust} &gt; \"0\" *"  \* MERGEFORMAT </w:instrText>
      </w:r>
      <w:r w:rsidRPr="0075000A">
        <w:rPr>
          <w:b/>
        </w:rPr>
        <w:fldChar w:fldCharType="separate"/>
      </w:r>
      <w:r w:rsidRPr="0075000A">
        <w:rPr>
          <w:b/>
          <w:noProof/>
        </w:rPr>
        <w:t>«if»</w:t>
      </w:r>
      <w:r w:rsidRPr="0075000A">
        <w:rPr>
          <w:b/>
        </w:rPr>
        <w:fldChar w:fldCharType="end"/>
      </w:r>
      <w:r w:rsidR="009C46C0" w:rsidRPr="0075000A">
        <w:rPr>
          <w:b/>
        </w:rPr>
        <w:t xml:space="preserve">Trust </w:t>
      </w:r>
      <w:r w:rsidR="00460C6B" w:rsidRPr="0075000A">
        <w:rPr>
          <w:b/>
        </w:rPr>
        <w:t>Activity</w:t>
      </w:r>
    </w:p>
    <w:p w14:paraId="5A6B8603" w14:textId="77777777" w:rsidR="009C46C0" w:rsidRPr="009C46C0" w:rsidRDefault="009C46C0" w:rsidP="006F4281">
      <w:pPr>
        <w:pStyle w:val="Header"/>
        <w:rPr>
          <w:b/>
          <w:sz w:val="1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1318"/>
        <w:gridCol w:w="4252"/>
        <w:gridCol w:w="1418"/>
        <w:gridCol w:w="1843"/>
      </w:tblGrid>
      <w:tr w:rsidR="009C46C0" w14:paraId="6BE8C86F" w14:textId="77777777" w:rsidTr="00460C6B">
        <w:tc>
          <w:tcPr>
            <w:tcW w:w="123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A00FADA" w14:textId="77777777" w:rsidR="009C46C0" w:rsidRPr="00460C6B" w:rsidRDefault="009C46C0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Date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2A46E43" w14:textId="77777777" w:rsidR="009C46C0" w:rsidRPr="00460C6B" w:rsidRDefault="009C46C0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Ref.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926DDDA" w14:textId="77777777" w:rsidR="009C46C0" w:rsidRPr="00460C6B" w:rsidRDefault="009C46C0" w:rsidP="006F4281">
            <w:pPr>
              <w:pStyle w:val="Header"/>
              <w:rPr>
                <w:b/>
              </w:rPr>
            </w:pPr>
            <w:r w:rsidRPr="00460C6B">
              <w:rPr>
                <w:b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319C20C" w14:textId="77777777" w:rsidR="009C46C0" w:rsidRPr="00460C6B" w:rsidRDefault="009C46C0" w:rsidP="006F4281">
            <w:pPr>
              <w:pStyle w:val="Header"/>
              <w:jc w:val="right"/>
              <w:rPr>
                <w:b/>
              </w:rPr>
            </w:pPr>
            <w:r w:rsidRPr="00460C6B">
              <w:rPr>
                <w:b/>
              </w:rPr>
              <w:t>Amount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E3615A3" w14:textId="77777777" w:rsidR="009C46C0" w:rsidRPr="00460C6B" w:rsidRDefault="009C46C0" w:rsidP="006F4281">
            <w:pPr>
              <w:pStyle w:val="Header"/>
              <w:jc w:val="right"/>
              <w:rPr>
                <w:b/>
              </w:rPr>
            </w:pPr>
            <w:r w:rsidRPr="00460C6B">
              <w:rPr>
                <w:b/>
              </w:rPr>
              <w:t>Balance</w:t>
            </w:r>
          </w:p>
        </w:tc>
      </w:tr>
      <w:tr w:rsidR="009C46C0" w:rsidRPr="00E3143E" w14:paraId="452E506F" w14:textId="77777777" w:rsidTr="00AC7335">
        <w:tc>
          <w:tcPr>
            <w:tcW w:w="1234" w:type="dxa"/>
          </w:tcPr>
          <w:p w14:paraId="5C5E2955" w14:textId="749F0ACA" w:rsidR="009C46C0" w:rsidRPr="00E3143E" w:rsidRDefault="00E929D8" w:rsidP="006F4281">
            <w:pPr>
              <w:pStyle w:val="Header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*REPEAT|data_source=bill_statement_trust|tablerow*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«r»</w:t>
            </w:r>
            <w:r w:rsidRPr="00E3143E">
              <w:rPr>
                <w:sz w:val="20"/>
              </w:rPr>
              <w:fldChar w:fldCharType="end"/>
            </w:r>
            <w:r w:rsidR="00BA4D47">
              <w:rPr>
                <w:sz w:val="20"/>
              </w:rPr>
              <w:fldChar w:fldCharType="begin"/>
            </w:r>
            <w:r w:rsidR="00BA4D47">
              <w:rPr>
                <w:sz w:val="20"/>
              </w:rPr>
              <w:instrText xml:space="preserve"> MERGEFIELD  BillStatementTrust_Date|ifnull=ignore|fm=entry|rn=*  \* MERGEFORMAT </w:instrText>
            </w:r>
            <w:r w:rsidR="00BA4D47">
              <w:rPr>
                <w:sz w:val="20"/>
              </w:rPr>
              <w:fldChar w:fldCharType="separate"/>
            </w:r>
            <w:r w:rsidR="00BA4D47">
              <w:rPr>
                <w:noProof/>
                <w:sz w:val="20"/>
              </w:rPr>
              <w:t>«date»</w:t>
            </w:r>
            <w:r w:rsidR="00BA4D47">
              <w:rPr>
                <w:sz w:val="20"/>
              </w:rPr>
              <w:fldChar w:fldCharType="end"/>
            </w:r>
          </w:p>
        </w:tc>
        <w:tc>
          <w:tcPr>
            <w:tcW w:w="1318" w:type="dxa"/>
          </w:tcPr>
          <w:p w14:paraId="23648802" w14:textId="77777777" w:rsidR="009C46C0" w:rsidRPr="00E3143E" w:rsidRDefault="005B01F1" w:rsidP="006F4281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BillStatementTrust_PaymentReference|ifnull=ignore|rn=*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«ref»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</w:tcPr>
          <w:p w14:paraId="62C27E4E" w14:textId="77777777" w:rsidR="009C46C0" w:rsidRPr="00E3143E" w:rsidRDefault="009C46C0" w:rsidP="006F4281">
            <w:pPr>
              <w:pStyle w:val="Header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BillStatementTrust_Description|rn=*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«description»</w:t>
            </w:r>
            <w:r w:rsidRPr="00E3143E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A745E69" w14:textId="77777777" w:rsidR="009C46C0" w:rsidRPr="00E3143E" w:rsidRDefault="005B01F1" w:rsidP="006F4281">
            <w:pPr>
              <w:pStyle w:val="Header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 BillStatementTrust_Amount|ifnull=ignore|rn=* 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«amt»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14:paraId="3D56C773" w14:textId="77777777" w:rsidR="009C46C0" w:rsidRPr="00E3143E" w:rsidRDefault="009C46C0" w:rsidP="006F4281">
            <w:pPr>
              <w:pStyle w:val="Header"/>
              <w:jc w:val="right"/>
              <w:rPr>
                <w:sz w:val="20"/>
              </w:rPr>
            </w:pP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BillStatementTrust_Balance|rn=*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«bal»</w:t>
            </w:r>
            <w:r w:rsidRPr="00E3143E">
              <w:rPr>
                <w:sz w:val="20"/>
              </w:rPr>
              <w:fldChar w:fldCharType="end"/>
            </w:r>
            <w:r w:rsidRPr="00E3143E">
              <w:rPr>
                <w:sz w:val="20"/>
              </w:rPr>
              <w:fldChar w:fldCharType="begin"/>
            </w:r>
            <w:r w:rsidRPr="00E3143E">
              <w:rPr>
                <w:sz w:val="20"/>
              </w:rPr>
              <w:instrText xml:space="preserve"> MERGEFIELD  *REPEAT|END*  \* MERGEFORMAT </w:instrText>
            </w:r>
            <w:r w:rsidRPr="00E3143E">
              <w:rPr>
                <w:sz w:val="20"/>
              </w:rPr>
              <w:fldChar w:fldCharType="separate"/>
            </w:r>
            <w:r w:rsidRPr="00E3143E">
              <w:rPr>
                <w:noProof/>
                <w:sz w:val="20"/>
              </w:rPr>
              <w:t>«/r»</w:t>
            </w:r>
            <w:r w:rsidRPr="00E3143E">
              <w:rPr>
                <w:sz w:val="20"/>
              </w:rPr>
              <w:fldChar w:fldCharType="end"/>
            </w:r>
          </w:p>
        </w:tc>
      </w:tr>
    </w:tbl>
    <w:p w14:paraId="1CD07B02" w14:textId="77777777" w:rsidR="009C46C0" w:rsidRPr="00F27ACF" w:rsidRDefault="00F27ACF" w:rsidP="006F4281">
      <w:pPr>
        <w:pStyle w:val="Header"/>
        <w:rPr>
          <w:b/>
          <w:sz w:val="16"/>
        </w:rPr>
      </w:pPr>
      <w:r w:rsidRPr="00F27ACF">
        <w:rPr>
          <w:b/>
          <w:sz w:val="16"/>
        </w:rPr>
        <w:fldChar w:fldCharType="begin"/>
      </w:r>
      <w:r w:rsidRPr="00F27ACF">
        <w:rPr>
          <w:b/>
          <w:sz w:val="16"/>
        </w:rPr>
        <w:instrText xml:space="preserve"> MERGEFIELD  *ENDIF*  \* MERGEFORMAT </w:instrText>
      </w:r>
      <w:r w:rsidRPr="00F27ACF">
        <w:rPr>
          <w:b/>
          <w:sz w:val="16"/>
        </w:rPr>
        <w:fldChar w:fldCharType="separate"/>
      </w:r>
      <w:r w:rsidRPr="00F27ACF">
        <w:rPr>
          <w:b/>
          <w:noProof/>
          <w:sz w:val="16"/>
        </w:rPr>
        <w:t>«endif»</w:t>
      </w:r>
      <w:r w:rsidRPr="00F27ACF">
        <w:rPr>
          <w:b/>
          <w:sz w:val="16"/>
        </w:rPr>
        <w:fldChar w:fldCharType="end"/>
      </w:r>
    </w:p>
    <w:sectPr w:rsidR="009C46C0" w:rsidRPr="00F27ACF" w:rsidSect="001F2BC5">
      <w:footerReference w:type="default" r:id="rId6"/>
      <w:pgSz w:w="12240" w:h="15840" w:code="1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BDCE" w14:textId="77777777" w:rsidR="009B1BBE" w:rsidRDefault="009B1BBE" w:rsidP="009C46C0">
      <w:r>
        <w:separator/>
      </w:r>
    </w:p>
  </w:endnote>
  <w:endnote w:type="continuationSeparator" w:id="0">
    <w:p w14:paraId="7311DB55" w14:textId="77777777" w:rsidR="009B1BBE" w:rsidRDefault="009B1BBE" w:rsidP="009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D89B" w14:textId="572DABEF" w:rsidR="009C46C0" w:rsidRDefault="009C46C0">
    <w:pPr>
      <w:pStyle w:val="Footer"/>
    </w:pPr>
    <w:r>
      <w:rPr>
        <w:i/>
      </w:rPr>
      <w:t>Invoice Number:</w:t>
    </w:r>
    <w:r w:rsidRPr="00452B30">
      <w:rPr>
        <w:i/>
      </w:rPr>
      <w:t xml:space="preserve"> </w:t>
    </w:r>
    <w:r w:rsidR="009B1BBE">
      <w:fldChar w:fldCharType="begin"/>
    </w:r>
    <w:r w:rsidR="009B1BBE">
      <w:instrText xml:space="preserve"> MERGEFIELD SP_OurReference \* MERGEFORMAT </w:instrText>
    </w:r>
    <w:r w:rsidR="009B1BBE">
      <w:fldChar w:fldCharType="separate"/>
    </w:r>
    <w:r w:rsidR="00B57165" w:rsidRPr="00B57165">
      <w:rPr>
        <w:i/>
        <w:noProof/>
      </w:rPr>
      <w:t>«</w:t>
    </w:r>
    <w:r w:rsidR="00B57165">
      <w:rPr>
        <w:i/>
        <w:noProof/>
      </w:rPr>
      <w:t>Inv No</w:t>
    </w:r>
    <w:r w:rsidR="00B57165" w:rsidRPr="00B57165">
      <w:rPr>
        <w:i/>
        <w:noProof/>
      </w:rPr>
      <w:t>»</w:t>
    </w:r>
    <w:r w:rsidR="009B1BBE">
      <w:rPr>
        <w:i/>
        <w:noProof/>
      </w:rPr>
      <w:fldChar w:fldCharType="end"/>
    </w:r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0B11E0"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0B11E0"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ACF13" w14:textId="77777777" w:rsidR="009B1BBE" w:rsidRDefault="009B1BBE" w:rsidP="009C46C0">
      <w:r>
        <w:separator/>
      </w:r>
    </w:p>
  </w:footnote>
  <w:footnote w:type="continuationSeparator" w:id="0">
    <w:p w14:paraId="5AF63F76" w14:textId="77777777" w:rsidR="009B1BBE" w:rsidRDefault="009B1BBE" w:rsidP="009C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42"/>
    <w:rsid w:val="0001481D"/>
    <w:rsid w:val="00016342"/>
    <w:rsid w:val="000207E8"/>
    <w:rsid w:val="000212E1"/>
    <w:rsid w:val="0004535A"/>
    <w:rsid w:val="0007014A"/>
    <w:rsid w:val="00084501"/>
    <w:rsid w:val="0009130F"/>
    <w:rsid w:val="000A10BD"/>
    <w:rsid w:val="000A2965"/>
    <w:rsid w:val="000B076E"/>
    <w:rsid w:val="000B11E0"/>
    <w:rsid w:val="000C5EB8"/>
    <w:rsid w:val="000D0CA6"/>
    <w:rsid w:val="000D17D5"/>
    <w:rsid w:val="000D502D"/>
    <w:rsid w:val="000E427F"/>
    <w:rsid w:val="000F45C3"/>
    <w:rsid w:val="000F5CF7"/>
    <w:rsid w:val="00110F82"/>
    <w:rsid w:val="0012382A"/>
    <w:rsid w:val="00135DBA"/>
    <w:rsid w:val="001611BB"/>
    <w:rsid w:val="001673AD"/>
    <w:rsid w:val="00171ECF"/>
    <w:rsid w:val="001841FC"/>
    <w:rsid w:val="001873F3"/>
    <w:rsid w:val="001953C2"/>
    <w:rsid w:val="001B0422"/>
    <w:rsid w:val="001B3E32"/>
    <w:rsid w:val="001B488C"/>
    <w:rsid w:val="001B5164"/>
    <w:rsid w:val="001B5E2A"/>
    <w:rsid w:val="001B6D34"/>
    <w:rsid w:val="001C175C"/>
    <w:rsid w:val="001D3E3C"/>
    <w:rsid w:val="001E42D9"/>
    <w:rsid w:val="001E6F0A"/>
    <w:rsid w:val="001E7240"/>
    <w:rsid w:val="001F070B"/>
    <w:rsid w:val="001F15AF"/>
    <w:rsid w:val="001F2BC5"/>
    <w:rsid w:val="001F46A7"/>
    <w:rsid w:val="00204B3E"/>
    <w:rsid w:val="0021793E"/>
    <w:rsid w:val="002272A2"/>
    <w:rsid w:val="00263080"/>
    <w:rsid w:val="0027120B"/>
    <w:rsid w:val="00282EDE"/>
    <w:rsid w:val="002830A8"/>
    <w:rsid w:val="00290680"/>
    <w:rsid w:val="00295D44"/>
    <w:rsid w:val="002A7227"/>
    <w:rsid w:val="002C18F1"/>
    <w:rsid w:val="002C21E7"/>
    <w:rsid w:val="002C5129"/>
    <w:rsid w:val="002D5227"/>
    <w:rsid w:val="002F7FF9"/>
    <w:rsid w:val="003104B4"/>
    <w:rsid w:val="00314170"/>
    <w:rsid w:val="00326F1D"/>
    <w:rsid w:val="00333FB4"/>
    <w:rsid w:val="00334AF5"/>
    <w:rsid w:val="00357821"/>
    <w:rsid w:val="00360185"/>
    <w:rsid w:val="003633C3"/>
    <w:rsid w:val="003675B9"/>
    <w:rsid w:val="003746A5"/>
    <w:rsid w:val="00391FA8"/>
    <w:rsid w:val="00396AB9"/>
    <w:rsid w:val="00396D87"/>
    <w:rsid w:val="003A70B4"/>
    <w:rsid w:val="003B060A"/>
    <w:rsid w:val="003C14FA"/>
    <w:rsid w:val="003C72FF"/>
    <w:rsid w:val="003D5D29"/>
    <w:rsid w:val="003E1028"/>
    <w:rsid w:val="003E1864"/>
    <w:rsid w:val="003E6E0A"/>
    <w:rsid w:val="003F6B28"/>
    <w:rsid w:val="0040026D"/>
    <w:rsid w:val="00420CC6"/>
    <w:rsid w:val="00423775"/>
    <w:rsid w:val="00442978"/>
    <w:rsid w:val="00460C6B"/>
    <w:rsid w:val="00467D17"/>
    <w:rsid w:val="004738B0"/>
    <w:rsid w:val="004874E5"/>
    <w:rsid w:val="00491877"/>
    <w:rsid w:val="00491DC3"/>
    <w:rsid w:val="0049546F"/>
    <w:rsid w:val="004A3AAF"/>
    <w:rsid w:val="004E5333"/>
    <w:rsid w:val="004F41FD"/>
    <w:rsid w:val="00500399"/>
    <w:rsid w:val="00506331"/>
    <w:rsid w:val="00513147"/>
    <w:rsid w:val="00522B22"/>
    <w:rsid w:val="005327CF"/>
    <w:rsid w:val="00534A4B"/>
    <w:rsid w:val="00535E3C"/>
    <w:rsid w:val="00536820"/>
    <w:rsid w:val="00540552"/>
    <w:rsid w:val="0054287A"/>
    <w:rsid w:val="00545DB2"/>
    <w:rsid w:val="00552FF9"/>
    <w:rsid w:val="00565D38"/>
    <w:rsid w:val="00565EEF"/>
    <w:rsid w:val="005712D9"/>
    <w:rsid w:val="00573DBD"/>
    <w:rsid w:val="005810FB"/>
    <w:rsid w:val="005814DC"/>
    <w:rsid w:val="00582860"/>
    <w:rsid w:val="00591620"/>
    <w:rsid w:val="0059218E"/>
    <w:rsid w:val="0059260F"/>
    <w:rsid w:val="00595BA4"/>
    <w:rsid w:val="00596DD3"/>
    <w:rsid w:val="005A1D63"/>
    <w:rsid w:val="005A420D"/>
    <w:rsid w:val="005B01F1"/>
    <w:rsid w:val="005C3B67"/>
    <w:rsid w:val="005C77B7"/>
    <w:rsid w:val="005D5423"/>
    <w:rsid w:val="005D6FDF"/>
    <w:rsid w:val="005E03D2"/>
    <w:rsid w:val="005F04CE"/>
    <w:rsid w:val="005F3EEA"/>
    <w:rsid w:val="005F750A"/>
    <w:rsid w:val="00603393"/>
    <w:rsid w:val="00604043"/>
    <w:rsid w:val="00604941"/>
    <w:rsid w:val="006115A2"/>
    <w:rsid w:val="00613AB7"/>
    <w:rsid w:val="00624CF1"/>
    <w:rsid w:val="00626431"/>
    <w:rsid w:val="00632CEC"/>
    <w:rsid w:val="006515C1"/>
    <w:rsid w:val="00654A6E"/>
    <w:rsid w:val="0065770B"/>
    <w:rsid w:val="006709CC"/>
    <w:rsid w:val="00671852"/>
    <w:rsid w:val="00671964"/>
    <w:rsid w:val="006921E7"/>
    <w:rsid w:val="006A4CE8"/>
    <w:rsid w:val="006A765F"/>
    <w:rsid w:val="006B0EEB"/>
    <w:rsid w:val="006B21C5"/>
    <w:rsid w:val="006B2C6B"/>
    <w:rsid w:val="006C35D0"/>
    <w:rsid w:val="006D5E56"/>
    <w:rsid w:val="006E1D4D"/>
    <w:rsid w:val="006E5530"/>
    <w:rsid w:val="006E5978"/>
    <w:rsid w:val="006E67A0"/>
    <w:rsid w:val="006F41CF"/>
    <w:rsid w:val="006F4281"/>
    <w:rsid w:val="006F49E0"/>
    <w:rsid w:val="007118F7"/>
    <w:rsid w:val="007157CC"/>
    <w:rsid w:val="00735845"/>
    <w:rsid w:val="00745DE6"/>
    <w:rsid w:val="00747931"/>
    <w:rsid w:val="0075000A"/>
    <w:rsid w:val="007507DA"/>
    <w:rsid w:val="0077296A"/>
    <w:rsid w:val="00772FB8"/>
    <w:rsid w:val="00774BE2"/>
    <w:rsid w:val="00780A2C"/>
    <w:rsid w:val="00782739"/>
    <w:rsid w:val="00795875"/>
    <w:rsid w:val="007B3711"/>
    <w:rsid w:val="007C19E9"/>
    <w:rsid w:val="007D0058"/>
    <w:rsid w:val="007D24BC"/>
    <w:rsid w:val="007E12A5"/>
    <w:rsid w:val="007E377E"/>
    <w:rsid w:val="007F3FA8"/>
    <w:rsid w:val="00801C4C"/>
    <w:rsid w:val="0080461A"/>
    <w:rsid w:val="008171FD"/>
    <w:rsid w:val="00825F0E"/>
    <w:rsid w:val="00830991"/>
    <w:rsid w:val="00845720"/>
    <w:rsid w:val="008518B3"/>
    <w:rsid w:val="008557E8"/>
    <w:rsid w:val="00856DD4"/>
    <w:rsid w:val="00865133"/>
    <w:rsid w:val="00874255"/>
    <w:rsid w:val="0087570A"/>
    <w:rsid w:val="008841D3"/>
    <w:rsid w:val="00884FCD"/>
    <w:rsid w:val="0089316A"/>
    <w:rsid w:val="008A1BA4"/>
    <w:rsid w:val="008A7F22"/>
    <w:rsid w:val="008D6E7C"/>
    <w:rsid w:val="008E7CF5"/>
    <w:rsid w:val="008F12DF"/>
    <w:rsid w:val="008F53E9"/>
    <w:rsid w:val="008F622F"/>
    <w:rsid w:val="00900090"/>
    <w:rsid w:val="0090148E"/>
    <w:rsid w:val="00901768"/>
    <w:rsid w:val="00910F07"/>
    <w:rsid w:val="00916C31"/>
    <w:rsid w:val="0093214F"/>
    <w:rsid w:val="00933893"/>
    <w:rsid w:val="009353BC"/>
    <w:rsid w:val="00940B0C"/>
    <w:rsid w:val="00943049"/>
    <w:rsid w:val="0095304D"/>
    <w:rsid w:val="00957650"/>
    <w:rsid w:val="00960569"/>
    <w:rsid w:val="00963A47"/>
    <w:rsid w:val="00972614"/>
    <w:rsid w:val="009737CA"/>
    <w:rsid w:val="009747EA"/>
    <w:rsid w:val="009816E7"/>
    <w:rsid w:val="00981B0D"/>
    <w:rsid w:val="00982C0C"/>
    <w:rsid w:val="009849A6"/>
    <w:rsid w:val="00994ECF"/>
    <w:rsid w:val="009971CF"/>
    <w:rsid w:val="009A545A"/>
    <w:rsid w:val="009B0853"/>
    <w:rsid w:val="009B16F3"/>
    <w:rsid w:val="009B1BBE"/>
    <w:rsid w:val="009B569C"/>
    <w:rsid w:val="009C3914"/>
    <w:rsid w:val="009C3EC9"/>
    <w:rsid w:val="009C46C0"/>
    <w:rsid w:val="009C5266"/>
    <w:rsid w:val="009D1065"/>
    <w:rsid w:val="009D7FCF"/>
    <w:rsid w:val="009E5F72"/>
    <w:rsid w:val="009F2916"/>
    <w:rsid w:val="00A01B0C"/>
    <w:rsid w:val="00A021B1"/>
    <w:rsid w:val="00A36F09"/>
    <w:rsid w:val="00A37BDB"/>
    <w:rsid w:val="00A411CC"/>
    <w:rsid w:val="00A43F8B"/>
    <w:rsid w:val="00A449AC"/>
    <w:rsid w:val="00A537F2"/>
    <w:rsid w:val="00A5593D"/>
    <w:rsid w:val="00A75EFD"/>
    <w:rsid w:val="00A825D6"/>
    <w:rsid w:val="00A84AA3"/>
    <w:rsid w:val="00A91200"/>
    <w:rsid w:val="00AA0513"/>
    <w:rsid w:val="00AC143D"/>
    <w:rsid w:val="00AC1BFF"/>
    <w:rsid w:val="00AC318C"/>
    <w:rsid w:val="00AC7288"/>
    <w:rsid w:val="00AC7335"/>
    <w:rsid w:val="00AD6E38"/>
    <w:rsid w:val="00AE1B03"/>
    <w:rsid w:val="00AE5187"/>
    <w:rsid w:val="00AF0645"/>
    <w:rsid w:val="00B00E37"/>
    <w:rsid w:val="00B11954"/>
    <w:rsid w:val="00B11B4D"/>
    <w:rsid w:val="00B20B43"/>
    <w:rsid w:val="00B21342"/>
    <w:rsid w:val="00B21AA0"/>
    <w:rsid w:val="00B3096A"/>
    <w:rsid w:val="00B34D58"/>
    <w:rsid w:val="00B40687"/>
    <w:rsid w:val="00B41A1A"/>
    <w:rsid w:val="00B50D2F"/>
    <w:rsid w:val="00B52A4A"/>
    <w:rsid w:val="00B56EC4"/>
    <w:rsid w:val="00B57165"/>
    <w:rsid w:val="00B60BE3"/>
    <w:rsid w:val="00B71153"/>
    <w:rsid w:val="00B72C2A"/>
    <w:rsid w:val="00B77633"/>
    <w:rsid w:val="00B816A0"/>
    <w:rsid w:val="00B84AC1"/>
    <w:rsid w:val="00B86FE7"/>
    <w:rsid w:val="00BA4D47"/>
    <w:rsid w:val="00BA639C"/>
    <w:rsid w:val="00BB6781"/>
    <w:rsid w:val="00BD177D"/>
    <w:rsid w:val="00BD6744"/>
    <w:rsid w:val="00BF1FC4"/>
    <w:rsid w:val="00BF3DCC"/>
    <w:rsid w:val="00BF4752"/>
    <w:rsid w:val="00BF4BA5"/>
    <w:rsid w:val="00C008A7"/>
    <w:rsid w:val="00C059BA"/>
    <w:rsid w:val="00C06512"/>
    <w:rsid w:val="00C12065"/>
    <w:rsid w:val="00C16A3A"/>
    <w:rsid w:val="00C32B12"/>
    <w:rsid w:val="00C43C89"/>
    <w:rsid w:val="00C60BC3"/>
    <w:rsid w:val="00C61A9B"/>
    <w:rsid w:val="00C620CE"/>
    <w:rsid w:val="00C8388D"/>
    <w:rsid w:val="00C83FC7"/>
    <w:rsid w:val="00C84FA4"/>
    <w:rsid w:val="00C90945"/>
    <w:rsid w:val="00C9308C"/>
    <w:rsid w:val="00C947C0"/>
    <w:rsid w:val="00CA02DB"/>
    <w:rsid w:val="00CA0D9D"/>
    <w:rsid w:val="00CB2E63"/>
    <w:rsid w:val="00CB4CA6"/>
    <w:rsid w:val="00CE1830"/>
    <w:rsid w:val="00CE4B4F"/>
    <w:rsid w:val="00CE4F58"/>
    <w:rsid w:val="00CE5F2E"/>
    <w:rsid w:val="00CF1E6A"/>
    <w:rsid w:val="00CF43E2"/>
    <w:rsid w:val="00D151BB"/>
    <w:rsid w:val="00D20576"/>
    <w:rsid w:val="00D21648"/>
    <w:rsid w:val="00D41368"/>
    <w:rsid w:val="00D45953"/>
    <w:rsid w:val="00D53E15"/>
    <w:rsid w:val="00D70483"/>
    <w:rsid w:val="00D754B9"/>
    <w:rsid w:val="00D82068"/>
    <w:rsid w:val="00D85299"/>
    <w:rsid w:val="00D87129"/>
    <w:rsid w:val="00D96E6B"/>
    <w:rsid w:val="00DA1E2F"/>
    <w:rsid w:val="00DB375B"/>
    <w:rsid w:val="00DB7086"/>
    <w:rsid w:val="00DD367F"/>
    <w:rsid w:val="00DD5C7A"/>
    <w:rsid w:val="00DE1743"/>
    <w:rsid w:val="00DF33BB"/>
    <w:rsid w:val="00E021D0"/>
    <w:rsid w:val="00E054F9"/>
    <w:rsid w:val="00E12E5D"/>
    <w:rsid w:val="00E16D52"/>
    <w:rsid w:val="00E308EA"/>
    <w:rsid w:val="00E3143E"/>
    <w:rsid w:val="00E340D3"/>
    <w:rsid w:val="00E4546D"/>
    <w:rsid w:val="00E45B5D"/>
    <w:rsid w:val="00E51700"/>
    <w:rsid w:val="00E7773A"/>
    <w:rsid w:val="00E85C14"/>
    <w:rsid w:val="00E924D1"/>
    <w:rsid w:val="00E929D8"/>
    <w:rsid w:val="00EB0662"/>
    <w:rsid w:val="00EB0B03"/>
    <w:rsid w:val="00ED2BCF"/>
    <w:rsid w:val="00ED4640"/>
    <w:rsid w:val="00EE017B"/>
    <w:rsid w:val="00EE1885"/>
    <w:rsid w:val="00EF2F9F"/>
    <w:rsid w:val="00EF7C8C"/>
    <w:rsid w:val="00F064ED"/>
    <w:rsid w:val="00F06FF9"/>
    <w:rsid w:val="00F139D2"/>
    <w:rsid w:val="00F26519"/>
    <w:rsid w:val="00F27ACF"/>
    <w:rsid w:val="00F33EBF"/>
    <w:rsid w:val="00F41777"/>
    <w:rsid w:val="00F478FF"/>
    <w:rsid w:val="00F518FE"/>
    <w:rsid w:val="00F522F8"/>
    <w:rsid w:val="00F607FA"/>
    <w:rsid w:val="00F829FD"/>
    <w:rsid w:val="00F8399C"/>
    <w:rsid w:val="00F8430F"/>
    <w:rsid w:val="00F85308"/>
    <w:rsid w:val="00F85E43"/>
    <w:rsid w:val="00FA1B04"/>
    <w:rsid w:val="00FA21F5"/>
    <w:rsid w:val="00FA69A7"/>
    <w:rsid w:val="00FC29FB"/>
    <w:rsid w:val="00FC2D95"/>
    <w:rsid w:val="00FC341A"/>
    <w:rsid w:val="00FC5556"/>
    <w:rsid w:val="00FE2955"/>
    <w:rsid w:val="00FE670D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3122"/>
  <w15:chartTrackingRefBased/>
  <w15:docId w15:val="{198948BC-F8AE-4091-99F5-19DEE25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342"/>
    <w:pPr>
      <w:spacing w:after="0" w:line="240" w:lineRule="auto"/>
    </w:pPr>
    <w:rPr>
      <w:rFonts w:ascii="Arial" w:hAnsi="Arial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3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342"/>
    <w:rPr>
      <w:rFonts w:ascii="Arial" w:hAnsi="Arial"/>
      <w:szCs w:val="24"/>
      <w:lang w:val="en-AU"/>
    </w:rPr>
  </w:style>
  <w:style w:type="table" w:styleId="TableGrid">
    <w:name w:val="Table Grid"/>
    <w:basedOn w:val="TableNormal"/>
    <w:uiPriority w:val="39"/>
    <w:rsid w:val="00B2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1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42"/>
    <w:rPr>
      <w:rFonts w:ascii="Segoe UI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nhideWhenUsed/>
    <w:rsid w:val="009C4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46C0"/>
    <w:rPr>
      <w:rFonts w:ascii="Arial" w:hAnsi="Arial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115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368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Meyrick</dc:creator>
  <cp:keywords/>
  <dc:description/>
  <cp:lastModifiedBy>Lance Meyrick</cp:lastModifiedBy>
  <cp:revision>29</cp:revision>
  <dcterms:created xsi:type="dcterms:W3CDTF">2019-10-04T00:02:00Z</dcterms:created>
  <dcterms:modified xsi:type="dcterms:W3CDTF">2019-10-04T02:18:00Z</dcterms:modified>
</cp:coreProperties>
</file>