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DECC" w14:textId="4828EFB8" w:rsidR="00B73A95" w:rsidRDefault="00B73A95" w:rsidP="009E5216">
      <w:pPr>
        <w:jc w:val="both"/>
        <w:rPr>
          <w:rFonts w:cs="Arial"/>
          <w:bCs/>
          <w:color w:val="1A1A1A"/>
        </w:rPr>
      </w:pPr>
      <w:r>
        <w:rPr>
          <w:rFonts w:cs="Arial"/>
          <w:bCs/>
          <w:color w:val="1A1A1A"/>
        </w:rPr>
        <w:fldChar w:fldCharType="begin"/>
      </w:r>
      <w:r>
        <w:rPr>
          <w:rFonts w:cs="Arial"/>
          <w:bCs/>
          <w:color w:val="1A1A1A"/>
        </w:rPr>
        <w:instrText xml:space="preserve"> MERGEFIELD  *REPEAT|data_source=checks|*  \* MERGEFORMAT </w:instrText>
      </w:r>
      <w:r>
        <w:rPr>
          <w:rFonts w:cs="Arial"/>
          <w:bCs/>
          <w:color w:val="1A1A1A"/>
        </w:rPr>
        <w:fldChar w:fldCharType="separate"/>
      </w:r>
      <w:r>
        <w:rPr>
          <w:rFonts w:cs="Arial"/>
          <w:bCs/>
          <w:noProof/>
          <w:color w:val="1A1A1A"/>
        </w:rPr>
        <w:t>«*REPEAT|data_source=checks|*»</w:t>
      </w:r>
      <w:r>
        <w:rPr>
          <w:rFonts w:cs="Arial"/>
          <w:bCs/>
          <w:color w:val="1A1A1A"/>
        </w:rPr>
        <w:fldChar w:fldCharType="end"/>
      </w:r>
    </w:p>
    <w:p w14:paraId="37BC9476" w14:textId="77777777" w:rsidR="00B73A95" w:rsidRDefault="00B73A95" w:rsidP="009E5216">
      <w:pPr>
        <w:jc w:val="both"/>
        <w:rPr>
          <w:rFonts w:cs="Arial"/>
          <w:bCs/>
          <w:color w:val="1A1A1A"/>
        </w:rPr>
      </w:pPr>
    </w:p>
    <w:p w14:paraId="2A80ABFB" w14:textId="6556FFA7" w:rsidR="00FC1810" w:rsidRPr="00FC1810" w:rsidRDefault="00FC1810" w:rsidP="009E5216">
      <w:pPr>
        <w:jc w:val="both"/>
        <w:rPr>
          <w:rFonts w:cs="Arial"/>
          <w:b/>
          <w:bCs/>
          <w:color w:val="1A1A1A"/>
        </w:rPr>
      </w:pPr>
      <w:r w:rsidRPr="00FC1810">
        <w:rPr>
          <w:rFonts w:cs="Arial"/>
          <w:bCs/>
          <w:color w:val="1A1A1A"/>
        </w:rPr>
        <w:t>Check Date:</w:t>
      </w:r>
      <w:r w:rsidRPr="00FC1810">
        <w:rPr>
          <w:rFonts w:cs="Arial"/>
          <w:b/>
          <w:bCs/>
          <w:color w:val="1A1A1A"/>
        </w:rPr>
        <w:tab/>
      </w:r>
      <w:r w:rsidRPr="00FC1810">
        <w:rPr>
          <w:rFonts w:cs="Arial"/>
          <w:b/>
          <w:bCs/>
          <w:color w:val="1A1A1A"/>
        </w:rPr>
        <w:tab/>
      </w:r>
      <w:fldSimple w:instr=" MERGEFIELD  Check_Date|rn=*  \* MERGEFORMAT ">
        <w:r w:rsidR="00B73A95">
          <w:rPr>
            <w:noProof/>
          </w:rPr>
          <w:t>«Check_Date|rn=*»</w:t>
        </w:r>
      </w:fldSimple>
    </w:p>
    <w:p w14:paraId="25527FFF" w14:textId="77777777" w:rsidR="007C2FEA" w:rsidRPr="00FC1810" w:rsidRDefault="007C2FEA">
      <w:pPr>
        <w:rPr>
          <w:rFonts w:cs="Arial"/>
          <w:b/>
          <w:bCs/>
          <w:color w:val="1A1A1A"/>
        </w:rPr>
      </w:pPr>
    </w:p>
    <w:p w14:paraId="69051BDF" w14:textId="26A03476" w:rsidR="00FC1810" w:rsidRPr="00FC1810" w:rsidRDefault="00FC1810">
      <w:r w:rsidRPr="00FC1810">
        <w:t>Check #:</w:t>
      </w:r>
      <w:r w:rsidRPr="00FC1810">
        <w:tab/>
      </w:r>
      <w:r w:rsidRPr="00FC1810">
        <w:tab/>
      </w:r>
      <w:fldSimple w:instr=" MERGEFIELD  Check_Number|rn=*  \* MERGEFORMAT ">
        <w:r w:rsidR="00B73A95">
          <w:rPr>
            <w:noProof/>
          </w:rPr>
          <w:t>«Check_Number|rn=*»</w:t>
        </w:r>
      </w:fldSimple>
    </w:p>
    <w:p w14:paraId="040B29BC" w14:textId="77777777" w:rsidR="007C2FEA" w:rsidRPr="00FC1810" w:rsidRDefault="007C2FEA">
      <w:pPr>
        <w:rPr>
          <w:rFonts w:cs="Arial"/>
          <w:b/>
          <w:bCs/>
          <w:color w:val="1A1A1A"/>
        </w:rPr>
      </w:pPr>
    </w:p>
    <w:p w14:paraId="3B4CBE1B" w14:textId="528BB7BE" w:rsidR="007C2FEA" w:rsidRPr="00FC1810" w:rsidRDefault="00FC1810">
      <w:pPr>
        <w:rPr>
          <w:rFonts w:cs="Arial"/>
          <w:b/>
          <w:bCs/>
          <w:color w:val="1A1A1A"/>
        </w:rPr>
      </w:pPr>
      <w:r w:rsidRPr="00FC1810">
        <w:t>Amount:</w:t>
      </w:r>
      <w:r w:rsidRPr="00FC1810">
        <w:tab/>
      </w:r>
      <w:r w:rsidRPr="00FC1810">
        <w:tab/>
      </w:r>
      <w:fldSimple w:instr=" MERGEFIELD  Check_Amount|rn=*  \* MERGEFORMAT ">
        <w:r w:rsidR="00B73A95">
          <w:rPr>
            <w:noProof/>
          </w:rPr>
          <w:t>«Check_Amount|rn=*»</w:t>
        </w:r>
      </w:fldSimple>
    </w:p>
    <w:p w14:paraId="0A25DD1D" w14:textId="77777777" w:rsidR="007C2FEA" w:rsidRPr="00FC1810" w:rsidRDefault="007C2FEA">
      <w:pPr>
        <w:rPr>
          <w:rFonts w:cs="Arial"/>
          <w:b/>
          <w:bCs/>
          <w:color w:val="1A1A1A"/>
        </w:rPr>
      </w:pPr>
    </w:p>
    <w:p w14:paraId="69A06A10" w14:textId="21CC0263" w:rsidR="00DA5D17" w:rsidRDefault="00FC1810">
      <w:r w:rsidRPr="00FC1810">
        <w:t>Paid To</w:t>
      </w:r>
      <w:r w:rsidRPr="00FC1810">
        <w:tab/>
      </w:r>
      <w:r w:rsidRPr="00FC1810">
        <w:tab/>
      </w:r>
      <w:fldSimple w:instr=" MERGEFIELD  Check_Payee|rn=*  \* MERGEFORMAT ">
        <w:r w:rsidR="00B73A95">
          <w:rPr>
            <w:noProof/>
          </w:rPr>
          <w:t>«Check_Payee|rn=*»</w:t>
        </w:r>
      </w:fldSimple>
    </w:p>
    <w:p w14:paraId="4A11E16C" w14:textId="77777777" w:rsidR="00DA5D17" w:rsidRDefault="00DA5D17"/>
    <w:p w14:paraId="2B01BE82" w14:textId="1C921687" w:rsidR="007C2FEA" w:rsidRPr="00FC1810" w:rsidRDefault="00DA5D17">
      <w:pPr>
        <w:rPr>
          <w:rFonts w:cs="Arial"/>
          <w:b/>
          <w:bCs/>
          <w:color w:val="1A1A1A"/>
        </w:rPr>
      </w:pPr>
      <w:r>
        <w:t>Memo</w:t>
      </w:r>
      <w:r>
        <w:tab/>
      </w:r>
      <w:r>
        <w:tab/>
      </w:r>
      <w:r>
        <w:tab/>
      </w:r>
      <w:fldSimple w:instr=" MERGEFIELD  Check_Memo|rn=*  \* MERGEFORMAT ">
        <w:r w:rsidR="00B73A95">
          <w:rPr>
            <w:noProof/>
          </w:rPr>
          <w:t>«Check_Memo|rn=*»</w:t>
        </w:r>
      </w:fldSimple>
    </w:p>
    <w:p w14:paraId="7CF645A2" w14:textId="77777777" w:rsidR="007C2FEA" w:rsidRDefault="007C2FEA">
      <w:pPr>
        <w:rPr>
          <w:rFonts w:cs="Arial"/>
          <w:b/>
          <w:bCs/>
          <w:color w:val="1A1A1A"/>
        </w:rPr>
      </w:pPr>
    </w:p>
    <w:p w14:paraId="2A8BED37" w14:textId="69CDA7DD" w:rsidR="00B73A95" w:rsidRPr="00FC1810" w:rsidRDefault="00B73A95">
      <w:pPr>
        <w:rPr>
          <w:rFonts w:cs="Arial"/>
          <w:b/>
          <w:bCs/>
          <w:color w:val="1A1A1A"/>
        </w:rPr>
      </w:pPr>
      <w:r>
        <w:rPr>
          <w:rFonts w:cs="Arial"/>
          <w:b/>
          <w:bCs/>
          <w:color w:val="1A1A1A"/>
        </w:rPr>
        <w:fldChar w:fldCharType="begin"/>
      </w:r>
      <w:r>
        <w:rPr>
          <w:rFonts w:cs="Arial"/>
          <w:b/>
          <w:bCs/>
          <w:color w:val="1A1A1A"/>
        </w:rPr>
        <w:instrText xml:space="preserve"> MERGEFIELD  *REPEAT|END*  \* MERGEFORMAT </w:instrText>
      </w:r>
      <w:r>
        <w:rPr>
          <w:rFonts w:cs="Arial"/>
          <w:b/>
          <w:bCs/>
          <w:color w:val="1A1A1A"/>
        </w:rPr>
        <w:fldChar w:fldCharType="separate"/>
      </w:r>
      <w:r>
        <w:rPr>
          <w:rFonts w:cs="Arial"/>
          <w:b/>
          <w:bCs/>
          <w:noProof/>
          <w:color w:val="1A1A1A"/>
        </w:rPr>
        <w:t>«*REPEAT|END*»</w:t>
      </w:r>
      <w:r>
        <w:rPr>
          <w:rFonts w:cs="Arial"/>
          <w:b/>
          <w:bCs/>
          <w:color w:val="1A1A1A"/>
        </w:rPr>
        <w:fldChar w:fldCharType="end"/>
      </w:r>
    </w:p>
    <w:p w14:paraId="0EDA51D7" w14:textId="77777777" w:rsidR="007C2FEA" w:rsidRPr="00FC1810" w:rsidRDefault="007C2FEA">
      <w:pPr>
        <w:rPr>
          <w:rFonts w:cs="Arial"/>
          <w:b/>
          <w:bCs/>
          <w:color w:val="1A1A1A"/>
        </w:rPr>
      </w:pPr>
    </w:p>
    <w:p w14:paraId="1EA314A4" w14:textId="77777777" w:rsidR="00FC1810" w:rsidRPr="00FC1810" w:rsidRDefault="00FC1810" w:rsidP="00FC1810">
      <w:pPr>
        <w:rPr>
          <w:rFonts w:cs="Arial"/>
          <w:b/>
          <w:bCs/>
          <w:color w:val="1A1A1A"/>
        </w:rPr>
      </w:pPr>
    </w:p>
    <w:p w14:paraId="715B8DAC" w14:textId="77777777" w:rsidR="00FC1810" w:rsidRPr="00FC1810" w:rsidRDefault="00FC1810" w:rsidP="00FC1810">
      <w:pPr>
        <w:rPr>
          <w:rFonts w:cs="Arial"/>
          <w:b/>
          <w:bCs/>
          <w:color w:val="1A1A1A"/>
        </w:rPr>
      </w:pPr>
    </w:p>
    <w:p w14:paraId="6057053B" w14:textId="77777777" w:rsidR="00A2241C" w:rsidRPr="00FC1810" w:rsidRDefault="00A2241C"/>
    <w:sectPr w:rsidR="00A2241C" w:rsidRPr="00FC1810" w:rsidSect="00E20B55">
      <w:pgSz w:w="12240" w:h="15840"/>
      <w:pgMar w:top="1440" w:right="0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FEA"/>
    <w:rsid w:val="000110A3"/>
    <w:rsid w:val="000B25EC"/>
    <w:rsid w:val="00167E48"/>
    <w:rsid w:val="00295F30"/>
    <w:rsid w:val="002F2A3F"/>
    <w:rsid w:val="0053591C"/>
    <w:rsid w:val="00536013"/>
    <w:rsid w:val="005D67E4"/>
    <w:rsid w:val="005E7C40"/>
    <w:rsid w:val="00600049"/>
    <w:rsid w:val="00672784"/>
    <w:rsid w:val="00693CC0"/>
    <w:rsid w:val="006E403F"/>
    <w:rsid w:val="007C2FEA"/>
    <w:rsid w:val="00831AED"/>
    <w:rsid w:val="008C227F"/>
    <w:rsid w:val="00943C1C"/>
    <w:rsid w:val="009E5216"/>
    <w:rsid w:val="00A2241C"/>
    <w:rsid w:val="00AB775D"/>
    <w:rsid w:val="00B73A95"/>
    <w:rsid w:val="00DA5D17"/>
    <w:rsid w:val="00E20B55"/>
    <w:rsid w:val="00ED5EA9"/>
    <w:rsid w:val="00F1759E"/>
    <w:rsid w:val="00FC18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B9D7"/>
  <w15:docId w15:val="{2BE7F226-BC32-469B-AE5F-33C74062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468</Characters>
  <Application>Microsoft Office Word</Application>
  <DocSecurity>0</DocSecurity>
  <Lines>3</Lines>
  <Paragraphs>1</Paragraphs>
  <ScaleCrop>false</ScaleCrop>
  <Company>ActionStep New Zealand Limited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Gordon</dc:creator>
  <cp:keywords/>
  <cp:lastModifiedBy>Dakota Martin</cp:lastModifiedBy>
  <cp:revision>3</cp:revision>
  <cp:lastPrinted>2012-05-10T19:29:00Z</cp:lastPrinted>
  <dcterms:created xsi:type="dcterms:W3CDTF">2012-06-27T01:57:00Z</dcterms:created>
  <dcterms:modified xsi:type="dcterms:W3CDTF">2024-02-16T16:44:00Z</dcterms:modified>
</cp:coreProperties>
</file>